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46" w:rsidRDefault="00AE5D46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791BDC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791BDC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791BDC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791BDC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791BDC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2061B2" w:rsidRDefault="002061B2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2061B2" w:rsidRDefault="002061B2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p w:rsidR="00791BDC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Arial" w:eastAsia="Calibri Light" w:hAnsi="Arial" w:cs="Arial"/>
          <w:szCs w:val="19"/>
        </w:rPr>
      </w:pPr>
      <w:r w:rsidRPr="00791BDC">
        <w:rPr>
          <w:rFonts w:ascii="Arial" w:eastAsia="Calibri Light" w:hAnsi="Arial" w:cs="Arial"/>
          <w:szCs w:val="19"/>
        </w:rPr>
        <w:t>Formular</w:t>
      </w:r>
    </w:p>
    <w:p w:rsidR="00791BDC" w:rsidRPr="00791BDC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Arial" w:eastAsia="Calibri Light" w:hAnsi="Arial" w:cs="Arial"/>
          <w:szCs w:val="19"/>
        </w:rPr>
      </w:pPr>
    </w:p>
    <w:p w:rsidR="00791BDC" w:rsidRPr="00AE5D46" w:rsidRDefault="00791BDC" w:rsidP="00AE5D46">
      <w:pPr>
        <w:pBdr>
          <w:bottom w:val="single" w:sz="2" w:space="1" w:color="0857C3"/>
        </w:pBdr>
        <w:spacing w:after="120"/>
        <w:ind w:left="28" w:right="28"/>
        <w:contextualSpacing/>
        <w:rPr>
          <w:rFonts w:ascii="Calibri Light" w:eastAsia="Calibri Light" w:hAnsi="Calibri Light" w:cs="Tahoma"/>
          <w:color w:val="FFFFFF"/>
          <w:sz w:val="10"/>
          <w:szCs w:val="19"/>
        </w:rPr>
      </w:pPr>
    </w:p>
    <w:bookmarkStart w:id="0" w:name="_GoBack" w:displacedByCustomXml="next"/>
    <w:sdt>
      <w:sdtPr>
        <w:rPr>
          <w:rFonts w:ascii="Arial" w:eastAsia="Calibri Light" w:hAnsi="Arial" w:cs="Arial"/>
          <w:b/>
          <w:sz w:val="61"/>
          <w:szCs w:val="19"/>
        </w:rPr>
        <w:alias w:val="Titel"/>
        <w:tag w:val="DSB-Title"/>
        <w:id w:val="-1511902962"/>
        <w:placeholder>
          <w:docPart w:val="13E08953474847CFB6638E0874322B3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AE5D46" w:rsidRPr="00AE5D46" w:rsidRDefault="002061B2" w:rsidP="00AE5D46">
          <w:pPr>
            <w:spacing w:after="600" w:line="259" w:lineRule="auto"/>
            <w:contextualSpacing/>
            <w:rPr>
              <w:rFonts w:ascii="Arial" w:eastAsia="Calibri Light" w:hAnsi="Arial" w:cs="Arial"/>
              <w:b/>
              <w:sz w:val="61"/>
              <w:szCs w:val="19"/>
            </w:rPr>
          </w:pPr>
          <w:r w:rsidRPr="002061B2">
            <w:rPr>
              <w:rFonts w:ascii="Arial" w:eastAsia="Calibri Light" w:hAnsi="Arial" w:cs="Arial"/>
              <w:b/>
              <w:sz w:val="61"/>
              <w:szCs w:val="19"/>
            </w:rPr>
            <w:t>Meldung einer Verletzung der Datensicherheit</w:t>
          </w:r>
        </w:p>
      </w:sdtContent>
    </w:sdt>
    <w:bookmarkEnd w:id="0" w:displacedByCustomXml="prev"/>
    <w:p w:rsidR="002061B2" w:rsidRDefault="002061B2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2061B2" w:rsidRDefault="002061B2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2061B2" w:rsidRDefault="002061B2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  <w:r w:rsidRPr="00AE5D46">
        <w:rPr>
          <w:rFonts w:ascii="Arial" w:eastAsia="Calibri Light" w:hAnsi="Arial" w:cs="Arial"/>
          <w:sz w:val="19"/>
          <w:szCs w:val="19"/>
        </w:rPr>
        <w:t>Send</w:t>
      </w:r>
      <w:r w:rsidR="00D278CE">
        <w:rPr>
          <w:rFonts w:ascii="Arial" w:eastAsia="Calibri Light" w:hAnsi="Arial" w:cs="Arial"/>
          <w:sz w:val="19"/>
          <w:szCs w:val="19"/>
        </w:rPr>
        <w:t>en Sie dieses Formular bei einer Verletzung der</w:t>
      </w:r>
      <w:r w:rsidRPr="00AE5D46">
        <w:rPr>
          <w:rFonts w:ascii="Arial" w:eastAsia="Calibri Light" w:hAnsi="Arial" w:cs="Arial"/>
          <w:sz w:val="19"/>
          <w:szCs w:val="19"/>
        </w:rPr>
        <w:t xml:space="preserve"> Datens</w:t>
      </w:r>
      <w:r w:rsidR="00D278CE">
        <w:rPr>
          <w:rFonts w:ascii="Arial" w:eastAsia="Calibri Light" w:hAnsi="Arial" w:cs="Arial"/>
          <w:sz w:val="19"/>
          <w:szCs w:val="19"/>
        </w:rPr>
        <w:t>ic</w:t>
      </w:r>
      <w:r w:rsidRPr="00AE5D46">
        <w:rPr>
          <w:rFonts w:ascii="Arial" w:eastAsia="Calibri Light" w:hAnsi="Arial" w:cs="Arial"/>
          <w:sz w:val="19"/>
          <w:szCs w:val="19"/>
        </w:rPr>
        <w:t>h</w:t>
      </w:r>
      <w:r w:rsidR="00D278CE">
        <w:rPr>
          <w:rFonts w:ascii="Arial" w:eastAsia="Calibri Light" w:hAnsi="Arial" w:cs="Arial"/>
          <w:sz w:val="19"/>
          <w:szCs w:val="19"/>
        </w:rPr>
        <w:t>erhei</w:t>
      </w:r>
      <w:r w:rsidRPr="00AE5D46">
        <w:rPr>
          <w:rFonts w:ascii="Arial" w:eastAsia="Calibri Light" w:hAnsi="Arial" w:cs="Arial"/>
          <w:sz w:val="19"/>
          <w:szCs w:val="19"/>
        </w:rPr>
        <w:t xml:space="preserve">t </w:t>
      </w:r>
      <w:r w:rsidR="00D278CE">
        <w:rPr>
          <w:rFonts w:ascii="Arial" w:eastAsia="Calibri Light" w:hAnsi="Arial" w:cs="Arial"/>
          <w:sz w:val="19"/>
          <w:szCs w:val="19"/>
        </w:rPr>
        <w:t>(</w:t>
      </w:r>
      <w:r w:rsidRPr="00AE5D46">
        <w:rPr>
          <w:rFonts w:ascii="Arial" w:eastAsia="Calibri Light" w:hAnsi="Arial" w:cs="Arial"/>
          <w:sz w:val="19"/>
          <w:szCs w:val="19"/>
        </w:rPr>
        <w:t>mit Personendaten</w:t>
      </w:r>
      <w:r w:rsidR="00D278CE">
        <w:rPr>
          <w:rFonts w:ascii="Arial" w:eastAsia="Calibri Light" w:hAnsi="Arial" w:cs="Arial"/>
          <w:sz w:val="19"/>
          <w:szCs w:val="19"/>
        </w:rPr>
        <w:t xml:space="preserve">) </w:t>
      </w:r>
      <w:r w:rsidRPr="00AE5D46">
        <w:rPr>
          <w:rFonts w:ascii="Arial" w:eastAsia="Calibri Light" w:hAnsi="Arial" w:cs="Arial"/>
          <w:sz w:val="19"/>
          <w:szCs w:val="19"/>
        </w:rPr>
        <w:t xml:space="preserve">umgehend und möglichst vollständig ausgefüllt an den Datenschutzbeauftragten </w:t>
      </w:r>
      <w:r w:rsidR="00D278CE">
        <w:rPr>
          <w:rFonts w:ascii="Arial" w:eastAsia="Calibri Light" w:hAnsi="Arial" w:cs="Arial"/>
          <w:sz w:val="19"/>
          <w:szCs w:val="19"/>
        </w:rPr>
        <w:t xml:space="preserve">des Kantons Schwyz </w:t>
      </w:r>
      <w:r w:rsidRPr="00AE5D46">
        <w:rPr>
          <w:rFonts w:ascii="Arial" w:eastAsia="Calibri Light" w:hAnsi="Arial" w:cs="Arial"/>
          <w:sz w:val="19"/>
          <w:szCs w:val="19"/>
        </w:rPr>
        <w:t>(</w:t>
      </w:r>
      <w:hyperlink r:id="rId7" w:history="1">
        <w:r w:rsidRPr="00AE5D46">
          <w:rPr>
            <w:rFonts w:ascii="Arial" w:eastAsia="Calibri Light" w:hAnsi="Arial" w:cs="Arial"/>
            <w:sz w:val="19"/>
            <w:szCs w:val="19"/>
            <w:u w:val="single"/>
          </w:rPr>
          <w:t>info@kdsb.ch</w:t>
        </w:r>
      </w:hyperlink>
      <w:r w:rsidRPr="00AE5D46">
        <w:rPr>
          <w:rFonts w:ascii="Arial" w:eastAsia="Calibri Light" w:hAnsi="Arial" w:cs="Arial"/>
          <w:sz w:val="19"/>
          <w:szCs w:val="19"/>
        </w:rPr>
        <w:t>, oder per Post). Zusätzliche Informationen können nachgereicht oder vom Datenschutzbeauftragten eingefordert werden.</w:t>
      </w:r>
      <w:r w:rsidRPr="00AE5D46">
        <w:rPr>
          <w:rFonts w:ascii="Arial" w:eastAsia="Calibri Light" w:hAnsi="Arial" w:cs="Arial"/>
          <w:sz w:val="19"/>
          <w:szCs w:val="19"/>
        </w:rPr>
        <w:br/>
      </w:r>
      <w:r w:rsidRPr="00AE5D46">
        <w:rPr>
          <w:rFonts w:ascii="Arial" w:eastAsia="Calibri Light" w:hAnsi="Arial" w:cs="Arial"/>
          <w:sz w:val="19"/>
          <w:szCs w:val="19"/>
        </w:rPr>
        <w:br/>
      </w:r>
    </w:p>
    <w:p w:rsidR="00AE5D46" w:rsidRPr="00AE5D46" w:rsidRDefault="00AE5D46" w:rsidP="00AE5D46">
      <w:pPr>
        <w:keepNext/>
        <w:keepLines/>
        <w:spacing w:before="240" w:line="259" w:lineRule="auto"/>
        <w:ind w:left="340" w:hanging="340"/>
        <w:outlineLvl w:val="0"/>
        <w:rPr>
          <w:rFonts w:ascii="Arial" w:eastAsia="Times New Roman" w:hAnsi="Arial" w:cs="Arial"/>
          <w:b/>
          <w:kern w:val="28"/>
          <w:szCs w:val="32"/>
        </w:rPr>
      </w:pPr>
      <w:r w:rsidRPr="00AE5D46">
        <w:rPr>
          <w:rFonts w:ascii="Arial" w:eastAsia="Times New Roman" w:hAnsi="Arial" w:cs="Arial"/>
          <w:b/>
          <w:kern w:val="28"/>
          <w:szCs w:val="32"/>
        </w:rPr>
        <w:t>Angaben zum verantwortlichen öffentlichen Organ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3119"/>
        <w:gridCol w:w="5214"/>
      </w:tblGrid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Verantwortliches Organ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69580016"/>
                <w:placeholder>
                  <w:docPart w:val="2A92FF34459C4F3CBDB9CF9FC6A51807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Kontaktperson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078947056"/>
                <w:placeholder>
                  <w:docPart w:val="045C0D47E248426D819B3A758E63CE8A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Telefonnummer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139867540"/>
                <w:placeholder>
                  <w:docPart w:val="D7982AA4B66A4C388D210C57E4499C63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E-Mail-Adresse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684822123"/>
                <w:placeholder>
                  <w:docPart w:val="18BA5F6B7FD44CD69C219F7B7238132A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Datum der Meldung</w:t>
            </w:r>
          </w:p>
        </w:tc>
        <w:sdt>
          <w:sdtPr>
            <w:rPr>
              <w:rFonts w:ascii="Arial" w:hAnsi="Arial" w:cs="Arial"/>
              <w:sz w:val="19"/>
              <w:szCs w:val="19"/>
            </w:rPr>
            <w:id w:val="-761370346"/>
            <w:placeholder>
              <w:docPart w:val="0C8BED900CEC4D42905DD9856E694AD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214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313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Sind an der Datenbearbeitung andere Organe beteiligt?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3378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Nein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15553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Ja folgende: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856197678"/>
                <w:placeholder>
                  <w:docPart w:val="32AEB595334A43A692FE4CCEEBB15DFE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313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Sind an der Datenbearbeitung Auftrag-nehmer beteiligt (Outsourcing)?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69188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Nein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30512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Ja folgende: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151369790"/>
                <w:placeholder>
                  <w:docPart w:val="A66C7249DFA64DE9AD0D75A3B893BC82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</w:tbl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AE5D46" w:rsidRPr="00AE5D46" w:rsidRDefault="00AE5D46" w:rsidP="00AE5D46">
      <w:pPr>
        <w:spacing w:line="259" w:lineRule="auto"/>
        <w:rPr>
          <w:rFonts w:ascii="Arial" w:eastAsia="Times New Roman" w:hAnsi="Arial" w:cs="Arial"/>
          <w:b/>
          <w:kern w:val="28"/>
          <w:sz w:val="20"/>
          <w:szCs w:val="20"/>
        </w:rPr>
      </w:pPr>
      <w:r w:rsidRPr="00AE5D46">
        <w:rPr>
          <w:rFonts w:ascii="Arial" w:eastAsia="Calibri Light" w:hAnsi="Arial" w:cs="Arial"/>
          <w:sz w:val="20"/>
          <w:szCs w:val="20"/>
        </w:rPr>
        <w:br w:type="page"/>
      </w:r>
    </w:p>
    <w:p w:rsidR="00AE5D46" w:rsidRPr="00AE5D46" w:rsidRDefault="00AE5D46" w:rsidP="00AE5D46">
      <w:pPr>
        <w:keepNext/>
        <w:widowControl w:val="0"/>
        <w:spacing w:line="260" w:lineRule="atLeast"/>
        <w:ind w:left="567" w:hanging="567"/>
        <w:outlineLvl w:val="0"/>
        <w:rPr>
          <w:rFonts w:ascii="Arial" w:eastAsia="Times New Roman" w:hAnsi="Arial" w:cs="Arial"/>
          <w:b/>
          <w:kern w:val="28"/>
          <w:sz w:val="20"/>
          <w:szCs w:val="20"/>
        </w:rPr>
      </w:pPr>
      <w:r w:rsidRPr="00AE5D46">
        <w:rPr>
          <w:rFonts w:ascii="Arial" w:eastAsia="Times New Roman" w:hAnsi="Arial" w:cs="Arial"/>
          <w:b/>
          <w:kern w:val="28"/>
          <w:sz w:val="20"/>
          <w:szCs w:val="20"/>
        </w:rPr>
        <w:lastRenderedPageBreak/>
        <w:t>Angaben zum Datenschutzvorfall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3119"/>
        <w:gridCol w:w="5214"/>
      </w:tblGrid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Zeitpunkt des Vorfalls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423234449"/>
                <w:placeholder>
                  <w:docPart w:val="5E5E13D7750242CBA29C07929A4C3C51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Zeitpunkt der Feststellung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84616380"/>
                <w:placeholder>
                  <w:docPart w:val="C85EC6840D404215893DE651F4C00D57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Art des Vorfalls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527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Löschung / Vernichtung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94773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Verlust</w:t>
            </w:r>
            <w:r w:rsidR="00AE5D46" w:rsidRPr="00AE5D46">
              <w:rPr>
                <w:rFonts w:ascii="Arial" w:hAnsi="Arial" w:cs="Arial"/>
                <w:sz w:val="19"/>
                <w:szCs w:val="19"/>
                <w:vertAlign w:val="superscript"/>
              </w:rPr>
              <w:footnoteReference w:id="1"/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8963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Veränderung / Manipulation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4970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Unberechtigter Zugriff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14962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Bekanntgabe an Unbefugte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0767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Weitere: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092667434"/>
                <w:placeholder>
                  <w:docPart w:val="1F507B8E0D484EE296D556A25099A01E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Betroffene Personendaten</w:t>
            </w:r>
          </w:p>
          <w:p w:rsidR="00AE5D46" w:rsidRPr="00AE5D46" w:rsidRDefault="00AE5D46" w:rsidP="00AE5D46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(Art der Daten, z.B. Namen, Adresse, Passwörter, Gesundheitsdaten)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ind w:left="280" w:hanging="280"/>
              <w:rPr>
                <w:rFonts w:ascii="Arial" w:eastAsia="MS Gothic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567037225"/>
                <w:placeholder>
                  <w:docPart w:val="2E11EE1F63924C3D8F68A9F4B05656E9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7129B3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Anzahl betroffene Personen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702204957"/>
                <w:placeholder>
                  <w:docPart w:val="4038B3D979554662A1A3D0F265C8116A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Sind andere öffentliche Organe / Kantone / Bund ebenfalls betroffen?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4742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Nein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686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Ja folgende: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949884461"/>
                <w:placeholder>
                  <w:docPart w:val="13739EF6BA5240909CB9D03FE7F5C0D1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9" w:type="dxa"/>
          </w:tcPr>
          <w:p w:rsidR="00AE5D46" w:rsidRPr="00AE5D46" w:rsidRDefault="00AE5D46" w:rsidP="00AE5D46">
            <w:pPr>
              <w:ind w:right="172"/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Falls andere Kantone / Bund betroffen sind, wurde(n) die jeweilige(n) zuständige(n) Datenschutzbehörde(n) informiert?</w:t>
            </w:r>
          </w:p>
        </w:tc>
        <w:tc>
          <w:tcPr>
            <w:tcW w:w="5214" w:type="dxa"/>
          </w:tcPr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758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Nein</w:t>
            </w:r>
          </w:p>
          <w:p w:rsidR="00AE5D46" w:rsidRPr="00AE5D46" w:rsidRDefault="00DB5BEE" w:rsidP="00AE5D46">
            <w:pPr>
              <w:ind w:left="280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38479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Ja folgende: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52513039"/>
                <w:placeholder>
                  <w:docPart w:val="56EAC55EBAEC40A4AE4BFDC070F20064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</w:tbl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8333"/>
      </w:tblGrid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3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Beschreibung der betroffenen Datenbearbeitung (Normalbetrieb):</w:t>
            </w:r>
          </w:p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129352910"/>
                <w:placeholder>
                  <w:docPart w:val="41878A2A39664254A1096C3907DD38A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9"/>
                      <w:szCs w:val="19"/>
                    </w:rPr>
                    <w:id w:val="-477684969"/>
                    <w:placeholder>
                      <w:docPart w:val="1828D1E7C1BE4E56BC2701BB12CB1CA8"/>
                    </w:placeholder>
                    <w:showingPlcHdr/>
                  </w:sdtPr>
                  <w:sdtEndPr/>
                  <w:sdtContent>
                    <w:r w:rsidR="00AE5D46" w:rsidRPr="00AE5D46">
                      <w:rPr>
                        <w:rFonts w:ascii="Arial" w:hAnsi="Arial" w:cs="Arial"/>
                        <w:sz w:val="19"/>
                        <w:szCs w:val="19"/>
                        <w:shd w:val="clear" w:color="auto" w:fill="C3DBFC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3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Detaillierte Beschreibung des Datenschutzvorfalls:</w:t>
            </w:r>
          </w:p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010090980"/>
                <w:placeholder>
                  <w:docPart w:val="0FFC1BCF64874067A10D80E8864F9F9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9"/>
                      <w:szCs w:val="19"/>
                    </w:rPr>
                    <w:id w:val="1631749318"/>
                    <w:placeholder>
                      <w:docPart w:val="722A59BA53CC490298249FF1180E722D"/>
                    </w:placeholder>
                    <w:showingPlcHdr/>
                  </w:sdtPr>
                  <w:sdtEndPr/>
                  <w:sdtContent>
                    <w:r w:rsidR="00AE5D46" w:rsidRPr="00AE5D46">
                      <w:rPr>
                        <w:rFonts w:ascii="Arial" w:hAnsi="Arial" w:cs="Arial"/>
                        <w:sz w:val="19"/>
                        <w:szCs w:val="19"/>
                        <w:shd w:val="clear" w:color="auto" w:fill="C3DBFC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3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Angaben zu bereits bekannten Auswirkungen des Datenschutzvorfalls:</w:t>
            </w:r>
          </w:p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276066301"/>
                <w:placeholder>
                  <w:docPart w:val="6075FF92CAE04580903537A9CADC18E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19"/>
                      <w:szCs w:val="19"/>
                    </w:rPr>
                    <w:id w:val="-121232274"/>
                    <w:placeholder>
                      <w:docPart w:val="56EAFB634D4848CCACA922CA5CAF84BC"/>
                    </w:placeholder>
                    <w:showingPlcHdr/>
                  </w:sdtPr>
                  <w:sdtEndPr/>
                  <w:sdtContent>
                    <w:r w:rsidR="00AE5D46" w:rsidRPr="00AE5D46">
                      <w:rPr>
                        <w:rFonts w:ascii="Arial" w:hAnsi="Arial" w:cs="Arial"/>
                        <w:sz w:val="19"/>
                        <w:szCs w:val="19"/>
                        <w:shd w:val="clear" w:color="auto" w:fill="C3DBFC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3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Mögliche weitere Auswirkungen für die betroffenen Personen: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7027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Verlust der Kontrolle über personenbezogene Daten 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6752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Identitätsdiebstahl oder -betrug 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7645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Finanzielle Verluste 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3624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Unbefugte Aufhebung der Pseudonymisierung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8272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Rufschädigung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875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Verletzung einer besonderen Geheimhaltungspflicht (Berufsgeheimnis, Steuergeheimnis, Sozialhilfegeheimnis usw.)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94253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>Andere erhebliche wirtschaftliche oder gesellschaftliche Nachteile</w:t>
            </w:r>
          </w:p>
          <w:p w:rsidR="00AE5D46" w:rsidRPr="00AE5D46" w:rsidRDefault="00DB5BEE" w:rsidP="00AE5D46">
            <w:pPr>
              <w:ind w:left="284" w:hanging="2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51588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46" w:rsidRPr="00AE5D46">
                  <w:rPr>
                    <w:rFonts w:ascii="Segoe UI Symbol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AE5D46" w:rsidRPr="00AE5D46">
              <w:rPr>
                <w:rFonts w:ascii="Arial" w:hAnsi="Arial" w:cs="Arial"/>
                <w:sz w:val="19"/>
                <w:szCs w:val="19"/>
              </w:rPr>
              <w:tab/>
              <w:t xml:space="preserve">Weitere: </w:t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1615336126"/>
                <w:placeholder>
                  <w:docPart w:val="58488DB72CA449F18CBA94166BAAEF7E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</w:tr>
    </w:tbl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AE5D46" w:rsidRPr="00AE5D46" w:rsidRDefault="00AE5D46" w:rsidP="00AE5D46">
      <w:pPr>
        <w:spacing w:line="259" w:lineRule="auto"/>
        <w:rPr>
          <w:rFonts w:ascii="Arial" w:eastAsia="Times New Roman" w:hAnsi="Arial" w:cs="Arial"/>
          <w:b/>
          <w:kern w:val="28"/>
          <w:sz w:val="20"/>
          <w:szCs w:val="20"/>
        </w:rPr>
      </w:pPr>
      <w:r w:rsidRPr="00AE5D46">
        <w:rPr>
          <w:rFonts w:ascii="Arial" w:eastAsia="Calibri Light" w:hAnsi="Arial" w:cs="Arial"/>
          <w:sz w:val="20"/>
          <w:szCs w:val="20"/>
        </w:rPr>
        <w:br w:type="page"/>
      </w:r>
    </w:p>
    <w:p w:rsidR="00AE5D46" w:rsidRPr="00AE5D46" w:rsidRDefault="00AE5D46" w:rsidP="00AE5D46">
      <w:pPr>
        <w:keepNext/>
        <w:widowControl w:val="0"/>
        <w:spacing w:line="260" w:lineRule="atLeast"/>
        <w:ind w:left="567" w:hanging="567"/>
        <w:outlineLvl w:val="0"/>
        <w:rPr>
          <w:rFonts w:ascii="Arial" w:eastAsia="Times New Roman" w:hAnsi="Arial" w:cs="Arial"/>
          <w:b/>
          <w:kern w:val="28"/>
          <w:sz w:val="20"/>
          <w:szCs w:val="20"/>
        </w:rPr>
      </w:pPr>
      <w:r w:rsidRPr="00AE5D46">
        <w:rPr>
          <w:rFonts w:ascii="Arial" w:eastAsia="Times New Roman" w:hAnsi="Arial" w:cs="Arial"/>
          <w:b/>
          <w:kern w:val="28"/>
          <w:sz w:val="20"/>
          <w:szCs w:val="20"/>
        </w:rPr>
        <w:lastRenderedPageBreak/>
        <w:t>Angaben zu umgesetzten und geplanten Massnahmen</w:t>
      </w:r>
    </w:p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  <w:r w:rsidRPr="00AE5D46">
        <w:rPr>
          <w:rFonts w:ascii="Arial" w:eastAsia="Calibri Light" w:hAnsi="Arial" w:cs="Arial"/>
          <w:sz w:val="19"/>
          <w:szCs w:val="19"/>
        </w:rPr>
        <w:t>Welche Massnahmen sind bereits umgesetzt oder noch geplant?</w:t>
      </w: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7230"/>
        <w:gridCol w:w="1103"/>
      </w:tblGrid>
      <w:tr w:rsidR="00AE5D46" w:rsidRPr="00AE5D46" w:rsidTr="009C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Umgesetzte Massnahme</w:t>
            </w:r>
          </w:p>
        </w:tc>
        <w:tc>
          <w:tcPr>
            <w:tcW w:w="1103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111813440"/>
                <w:placeholder>
                  <w:docPart w:val="D4B7593B50F944CBA2A6BA752E4461BD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</w:rPr>
            <w:id w:val="-1441753000"/>
            <w:placeholder>
              <w:docPart w:val="184317E099AC4E8D83CF822C15DDA77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870637304"/>
                <w:placeholder>
                  <w:docPart w:val="D840EDAEAFA24ADDAEC8AE976C4960B6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953450973"/>
            <w:placeholder>
              <w:docPart w:val="DA1BD07804C94C3D9318FC6503BA1A5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278456637"/>
                <w:placeholder>
                  <w:docPart w:val="B81DBBC5711645D493424C5AB9434C90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1211073123"/>
            <w:placeholder>
              <w:docPart w:val="03716AD6C2A342319B14EF4E9A018D9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786395378"/>
                <w:placeholder>
                  <w:docPart w:val="C23B74351DB94CE996FE6AB3A5FD4C79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306438667"/>
            <w:placeholder>
              <w:docPart w:val="9B6E3F137FD0413BB1BF40AA3F303DC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31950397"/>
                <w:placeholder>
                  <w:docPart w:val="B003272C180C498CA6223DACEC7A3624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905196939"/>
            <w:placeholder>
              <w:docPart w:val="828C332001A845EDBFFC39F9C892029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</w:tbl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tbl>
      <w:tblPr>
        <w:tblStyle w:val="DSB-TableStandard"/>
        <w:tblW w:w="0" w:type="auto"/>
        <w:tblLook w:val="04A0" w:firstRow="1" w:lastRow="0" w:firstColumn="1" w:lastColumn="0" w:noHBand="0" w:noVBand="1"/>
      </w:tblPr>
      <w:tblGrid>
        <w:gridCol w:w="7230"/>
        <w:gridCol w:w="1103"/>
      </w:tblGrid>
      <w:tr w:rsidR="00AE5D46" w:rsidRPr="00AE5D46" w:rsidTr="009C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Geplante Massnahme</w:t>
            </w:r>
          </w:p>
        </w:tc>
        <w:tc>
          <w:tcPr>
            <w:tcW w:w="1103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137684261"/>
                <w:placeholder>
                  <w:docPart w:val="5814C57BE0E84CE09A8A5A81384396CF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</w:rPr>
            <w:id w:val="1937629719"/>
            <w:placeholder>
              <w:docPart w:val="512D2DA2748E4965888F4DCA5397996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15129260"/>
                <w:placeholder>
                  <w:docPart w:val="5697C5C0684F4C9BBAE80E35EC4B30BE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-647589889"/>
            <w:placeholder>
              <w:docPart w:val="7E82CB2A71A04DACA558D8F9A7C9D73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798433524"/>
                <w:placeholder>
                  <w:docPart w:val="B0B79B164031423FB690520FACB57AB6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-989480270"/>
            <w:placeholder>
              <w:docPart w:val="87B896240799421CBC350CD471FEED1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1454084915"/>
                <w:placeholder>
                  <w:docPart w:val="02691F33054D426EBA7B61F040CA79CF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1081107131"/>
            <w:placeholder>
              <w:docPart w:val="CC3DC70E9B3B4F05B9455343DB60FF5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30" w:type="dxa"/>
          </w:tcPr>
          <w:p w:rsidR="00AE5D46" w:rsidRPr="00AE5D46" w:rsidRDefault="00DB5BEE" w:rsidP="00AE5D46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45338771"/>
                <w:placeholder>
                  <w:docPart w:val="6C182848119143638090591FA938FEFE"/>
                </w:placeholder>
                <w:showingPlcHdr/>
              </w:sdtPr>
              <w:sdtEndPr/>
              <w:sdtContent>
                <w:r w:rsidR="00AE5D46" w:rsidRPr="00AE5D46">
                  <w:rPr>
                    <w:rFonts w:ascii="Arial" w:hAnsi="Arial" w:cs="Arial"/>
                    <w:sz w:val="19"/>
                    <w:szCs w:val="19"/>
                    <w:shd w:val="clear" w:color="auto" w:fill="C3DBFC"/>
                  </w:rPr>
                  <w:t>Klicken Sie hier, um Text einzugeben.</w:t>
                </w:r>
              </w:sdtContent>
            </w:sdt>
          </w:p>
        </w:tc>
        <w:sdt>
          <w:sdtPr>
            <w:rPr>
              <w:rFonts w:ascii="Arial" w:hAnsi="Arial" w:cs="Arial"/>
              <w:sz w:val="19"/>
              <w:szCs w:val="19"/>
              <w:bdr w:val="none" w:sz="0" w:space="0" w:color="auto" w:frame="1"/>
              <w:shd w:val="clear" w:color="auto" w:fill="C3DBFC"/>
            </w:rPr>
            <w:id w:val="1111174313"/>
            <w:placeholder>
              <w:docPart w:val="BAA53BD723504079B25B61DFB6781F0B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103" w:type="dxa"/>
              </w:tcPr>
              <w:p w:rsidR="00AE5D46" w:rsidRPr="00AE5D46" w:rsidRDefault="00AE5D46" w:rsidP="00AE5D46">
                <w:pPr>
                  <w:rPr>
                    <w:rFonts w:ascii="Arial" w:hAnsi="Arial" w:cs="Arial"/>
                    <w:sz w:val="19"/>
                    <w:szCs w:val="19"/>
                  </w:rPr>
                </w:pPr>
                <w:r w:rsidRPr="00AE5D46">
                  <w:rPr>
                    <w:rFonts w:ascii="Arial" w:hAnsi="Arial" w:cs="Arial"/>
                    <w:sz w:val="19"/>
                    <w:szCs w:val="19"/>
                    <w:bdr w:val="none" w:sz="0" w:space="0" w:color="auto" w:frame="1"/>
                    <w:shd w:val="clear" w:color="auto" w:fill="C3DBFC"/>
                  </w:rPr>
                  <w:t>Datum wählen</w:t>
                </w:r>
              </w:p>
            </w:tc>
          </w:sdtContent>
        </w:sdt>
      </w:tr>
    </w:tbl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AE5D46" w:rsidRPr="00AE5D46" w:rsidRDefault="00AE5D46" w:rsidP="00AE5D46">
      <w:pPr>
        <w:keepNext/>
        <w:keepLines/>
        <w:spacing w:before="240" w:line="259" w:lineRule="auto"/>
        <w:ind w:left="340" w:hanging="340"/>
        <w:outlineLvl w:val="0"/>
        <w:rPr>
          <w:rFonts w:ascii="Arial" w:eastAsia="Times New Roman" w:hAnsi="Arial" w:cs="Arial"/>
          <w:b/>
          <w:kern w:val="28"/>
          <w:szCs w:val="32"/>
        </w:rPr>
      </w:pPr>
      <w:r w:rsidRPr="00AE5D46">
        <w:rPr>
          <w:rFonts w:ascii="Arial" w:eastAsia="Times New Roman" w:hAnsi="Arial" w:cs="Arial"/>
          <w:b/>
          <w:kern w:val="28"/>
          <w:szCs w:val="32"/>
        </w:rPr>
        <w:t>Benachrichtigung der betroffenen Personen</w:t>
      </w:r>
    </w:p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  <w:r w:rsidRPr="00AE5D46">
        <w:rPr>
          <w:rFonts w:ascii="Arial" w:eastAsia="Calibri Light" w:hAnsi="Arial" w:cs="Arial"/>
          <w:sz w:val="19"/>
          <w:szCs w:val="19"/>
        </w:rPr>
        <w:t>Erfolgt eine Information an die betroffenen Personen?</w:t>
      </w:r>
    </w:p>
    <w:p w:rsidR="00AE5D46" w:rsidRPr="00AE5D46" w:rsidRDefault="00DB5BEE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  <w:sdt>
        <w:sdtPr>
          <w:rPr>
            <w:rFonts w:ascii="Arial" w:eastAsia="Calibri Light" w:hAnsi="Arial" w:cs="Arial"/>
            <w:sz w:val="19"/>
            <w:szCs w:val="19"/>
          </w:rPr>
          <w:id w:val="61032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D46" w:rsidRPr="00AE5D46">
            <w:rPr>
              <w:rFonts w:ascii="Segoe UI Symbol" w:eastAsia="Calibri Light" w:hAnsi="Segoe UI Symbol" w:cs="Segoe UI Symbol"/>
              <w:sz w:val="19"/>
              <w:szCs w:val="19"/>
            </w:rPr>
            <w:t>☐</w:t>
          </w:r>
        </w:sdtContent>
      </w:sdt>
      <w:r w:rsidR="00AE5D46" w:rsidRPr="00AE5D46">
        <w:rPr>
          <w:rFonts w:ascii="Arial" w:eastAsia="Calibri Light" w:hAnsi="Arial" w:cs="Arial"/>
          <w:sz w:val="19"/>
          <w:szCs w:val="19"/>
        </w:rPr>
        <w:tab/>
        <w:t xml:space="preserve">Bereits erfolgt am </w:t>
      </w:r>
      <w:sdt>
        <w:sdtPr>
          <w:rPr>
            <w:rFonts w:ascii="Arial" w:eastAsia="Calibri Light" w:hAnsi="Arial" w:cs="Arial"/>
            <w:sz w:val="19"/>
            <w:szCs w:val="19"/>
          </w:rPr>
          <w:id w:val="-932207376"/>
          <w:placeholder>
            <w:docPart w:val="850451BF911A4B5F8876214F216DE48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E5D46" w:rsidRPr="00AE5D46">
            <w:rPr>
              <w:rFonts w:ascii="Arial" w:eastAsia="Calibri Light" w:hAnsi="Arial" w:cs="Arial"/>
              <w:sz w:val="19"/>
              <w:szCs w:val="19"/>
              <w:shd w:val="clear" w:color="auto" w:fill="C3DBFC"/>
            </w:rPr>
            <w:t>Datum wählen</w:t>
          </w:r>
        </w:sdtContent>
      </w:sdt>
    </w:p>
    <w:p w:rsidR="00AE5D46" w:rsidRPr="00AE5D46" w:rsidRDefault="00DB5BEE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  <w:sdt>
        <w:sdtPr>
          <w:rPr>
            <w:rFonts w:ascii="Arial" w:eastAsia="Calibri Light" w:hAnsi="Arial" w:cs="Arial"/>
            <w:sz w:val="19"/>
            <w:szCs w:val="19"/>
          </w:rPr>
          <w:id w:val="118494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D46" w:rsidRPr="00AE5D46">
            <w:rPr>
              <w:rFonts w:ascii="Segoe UI Symbol" w:eastAsia="Calibri Light" w:hAnsi="Segoe UI Symbol" w:cs="Segoe UI Symbol"/>
              <w:sz w:val="19"/>
              <w:szCs w:val="19"/>
            </w:rPr>
            <w:t>☐</w:t>
          </w:r>
        </w:sdtContent>
      </w:sdt>
      <w:r w:rsidR="00AE5D46" w:rsidRPr="00AE5D46">
        <w:rPr>
          <w:rFonts w:ascii="Arial" w:eastAsia="Calibri Light" w:hAnsi="Arial" w:cs="Arial"/>
          <w:sz w:val="19"/>
          <w:szCs w:val="19"/>
        </w:rPr>
        <w:tab/>
        <w:t xml:space="preserve">Geplant am </w:t>
      </w:r>
      <w:sdt>
        <w:sdtPr>
          <w:rPr>
            <w:rFonts w:ascii="Arial" w:eastAsia="Calibri Light" w:hAnsi="Arial" w:cs="Arial"/>
            <w:sz w:val="19"/>
            <w:szCs w:val="19"/>
          </w:rPr>
          <w:id w:val="-199402120"/>
          <w:placeholder>
            <w:docPart w:val="D3DEC8748DA94BE8B256D3133CC0BEB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AE5D46" w:rsidRPr="00AE5D46">
            <w:rPr>
              <w:rFonts w:ascii="Arial" w:eastAsia="Calibri Light" w:hAnsi="Arial" w:cs="Arial"/>
              <w:sz w:val="19"/>
              <w:szCs w:val="19"/>
              <w:shd w:val="clear" w:color="auto" w:fill="C3DBFC"/>
            </w:rPr>
            <w:t>Datum wählen</w:t>
          </w:r>
        </w:sdtContent>
      </w:sdt>
    </w:p>
    <w:p w:rsidR="00AE5D46" w:rsidRPr="00AE5D46" w:rsidRDefault="00DB5BEE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  <w:sdt>
        <w:sdtPr>
          <w:rPr>
            <w:rFonts w:ascii="Arial" w:eastAsia="Calibri Light" w:hAnsi="Arial" w:cs="Arial"/>
            <w:sz w:val="19"/>
            <w:szCs w:val="19"/>
          </w:rPr>
          <w:id w:val="99299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D46" w:rsidRPr="00AE5D46">
            <w:rPr>
              <w:rFonts w:ascii="Segoe UI Symbol" w:eastAsia="Calibri Light" w:hAnsi="Segoe UI Symbol" w:cs="Segoe UI Symbol"/>
              <w:sz w:val="19"/>
              <w:szCs w:val="19"/>
            </w:rPr>
            <w:t>☐</w:t>
          </w:r>
        </w:sdtContent>
      </w:sdt>
      <w:r w:rsidR="00AE5D46" w:rsidRPr="00AE5D46">
        <w:rPr>
          <w:rFonts w:ascii="Arial" w:eastAsia="Calibri Light" w:hAnsi="Arial" w:cs="Arial"/>
          <w:sz w:val="19"/>
          <w:szCs w:val="19"/>
        </w:rPr>
        <w:tab/>
        <w:t xml:space="preserve">Nicht geplant, weil </w:t>
      </w:r>
      <w:sdt>
        <w:sdtPr>
          <w:rPr>
            <w:rFonts w:ascii="Arial" w:eastAsia="Calibri Light" w:hAnsi="Arial" w:cs="Arial"/>
            <w:sz w:val="19"/>
            <w:szCs w:val="19"/>
          </w:rPr>
          <w:id w:val="-511381604"/>
          <w:placeholder>
            <w:docPart w:val="E9B8CA8B3D0E490C8799BD5B5092C498"/>
          </w:placeholder>
          <w:showingPlcHdr/>
        </w:sdtPr>
        <w:sdtEndPr/>
        <w:sdtContent>
          <w:r w:rsidR="00AE5D46" w:rsidRPr="00AE5D46">
            <w:rPr>
              <w:rFonts w:ascii="Arial" w:eastAsia="Calibri Light" w:hAnsi="Arial" w:cs="Arial"/>
              <w:sz w:val="19"/>
              <w:szCs w:val="19"/>
              <w:shd w:val="clear" w:color="auto" w:fill="C3DBFC"/>
            </w:rPr>
            <w:t>Klicken Sie hier, um Text einzugeben.</w:t>
          </w:r>
        </w:sdtContent>
      </w:sdt>
    </w:p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AE5D46" w:rsidRPr="00AE5D46" w:rsidRDefault="00AE5D46" w:rsidP="00AE5D46">
      <w:pPr>
        <w:keepNext/>
        <w:keepLines/>
        <w:spacing w:before="240" w:line="259" w:lineRule="auto"/>
        <w:ind w:left="340" w:hanging="340"/>
        <w:outlineLvl w:val="0"/>
        <w:rPr>
          <w:rFonts w:ascii="Arial" w:eastAsia="Times New Roman" w:hAnsi="Arial" w:cs="Arial"/>
          <w:b/>
          <w:kern w:val="28"/>
          <w:szCs w:val="32"/>
        </w:rPr>
      </w:pPr>
      <w:r w:rsidRPr="00AE5D46">
        <w:rPr>
          <w:rFonts w:ascii="Arial" w:eastAsia="Times New Roman" w:hAnsi="Arial" w:cs="Arial"/>
          <w:b/>
          <w:kern w:val="28"/>
          <w:szCs w:val="32"/>
        </w:rPr>
        <w:t>Weitere Informationen oder Beilagen</w:t>
      </w:r>
    </w:p>
    <w:tbl>
      <w:tblPr>
        <w:tblStyle w:val="DSB-TableStandard"/>
        <w:tblW w:w="0" w:type="auto"/>
        <w:tblLook w:val="0480" w:firstRow="0" w:lastRow="0" w:firstColumn="1" w:lastColumn="0" w:noHBand="0" w:noVBand="1"/>
      </w:tblPr>
      <w:tblGrid>
        <w:gridCol w:w="2410"/>
        <w:gridCol w:w="5923"/>
      </w:tblGrid>
      <w:tr w:rsidR="00AE5D46" w:rsidRPr="00AE5D46" w:rsidTr="009C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Weitere Informationen</w:t>
            </w:r>
          </w:p>
        </w:tc>
        <w:tc>
          <w:tcPr>
            <w:tcW w:w="5923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E5D46" w:rsidRPr="00AE5D46" w:rsidTr="009C3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:rsidR="00AE5D46" w:rsidRPr="00AE5D46" w:rsidRDefault="00AE5D46" w:rsidP="00AE5D46">
            <w:pPr>
              <w:rPr>
                <w:rFonts w:ascii="Arial" w:hAnsi="Arial" w:cs="Arial"/>
                <w:sz w:val="19"/>
                <w:szCs w:val="19"/>
              </w:rPr>
            </w:pPr>
            <w:r w:rsidRPr="00AE5D46">
              <w:rPr>
                <w:rFonts w:ascii="Arial" w:hAnsi="Arial" w:cs="Arial"/>
                <w:sz w:val="19"/>
                <w:szCs w:val="19"/>
              </w:rPr>
              <w:t>Beilagen zur Meldung</w:t>
            </w:r>
          </w:p>
        </w:tc>
        <w:tc>
          <w:tcPr>
            <w:tcW w:w="5923" w:type="dxa"/>
          </w:tcPr>
          <w:p w:rsidR="00AE5D46" w:rsidRPr="00AE5D46" w:rsidRDefault="00AE5D46" w:rsidP="00AE5D46">
            <w:pPr>
              <w:ind w:left="227" w:hanging="227"/>
              <w:contextualSpacing/>
              <w:rPr>
                <w:rFonts w:ascii="Arial" w:hAnsi="Arial" w:cs="Arial"/>
                <w:sz w:val="16"/>
                <w:szCs w:val="19"/>
              </w:rPr>
            </w:pPr>
          </w:p>
        </w:tc>
      </w:tr>
    </w:tbl>
    <w:p w:rsidR="00AE5D46" w:rsidRPr="00AE5D46" w:rsidRDefault="00AE5D46" w:rsidP="00AE5D46">
      <w:pPr>
        <w:spacing w:line="259" w:lineRule="auto"/>
        <w:rPr>
          <w:rFonts w:ascii="Arial" w:eastAsia="Calibri Light" w:hAnsi="Arial" w:cs="Arial"/>
          <w:sz w:val="19"/>
          <w:szCs w:val="19"/>
        </w:rPr>
      </w:pPr>
    </w:p>
    <w:p w:rsidR="002B066A" w:rsidRDefault="002B066A" w:rsidP="002B066A">
      <w:pPr>
        <w:rPr>
          <w:rFonts w:ascii="Calibri" w:eastAsia="Times New Roman" w:hAnsi="Calibri" w:cs="Calibri"/>
          <w:lang w:val="de-DE" w:eastAsia="de-DE"/>
        </w:rPr>
      </w:pPr>
    </w:p>
    <w:p w:rsidR="00631826" w:rsidRPr="00631826" w:rsidRDefault="00631826" w:rsidP="00631826">
      <w:pPr>
        <w:spacing w:line="280" w:lineRule="exact"/>
        <w:rPr>
          <w:rFonts w:cs="Arial"/>
        </w:rPr>
      </w:pPr>
      <w:bookmarkStart w:id="1" w:name="WJ_Adresse"/>
      <w:bookmarkStart w:id="2" w:name="WJ_Init"/>
      <w:bookmarkStart w:id="3" w:name="WJ_Betreff"/>
      <w:bookmarkEnd w:id="1"/>
      <w:bookmarkEnd w:id="2"/>
      <w:bookmarkEnd w:id="3"/>
    </w:p>
    <w:sectPr w:rsidR="00631826" w:rsidRPr="00631826" w:rsidSect="0031751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09" w:right="849" w:bottom="1134" w:left="1276" w:header="851" w:footer="44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90" w:rsidRDefault="00581490" w:rsidP="00713AEF">
      <w:r>
        <w:separator/>
      </w:r>
    </w:p>
  </w:endnote>
  <w:endnote w:type="continuationSeparator" w:id="0">
    <w:p w:rsidR="00581490" w:rsidRDefault="00581490" w:rsidP="0071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77" w:rsidRPr="001B0B63" w:rsidRDefault="00FA3E77" w:rsidP="00D12899">
    <w:pPr>
      <w:pStyle w:val="Fuzeile"/>
      <w:jc w:val="right"/>
      <w:rPr>
        <w:rFonts w:cs="Arial"/>
        <w:sz w:val="20"/>
        <w:szCs w:val="20"/>
      </w:rPr>
    </w:pPr>
    <w:r w:rsidRPr="001B0B63">
      <w:rPr>
        <w:rFonts w:cs="Arial"/>
        <w:sz w:val="20"/>
        <w:szCs w:val="20"/>
      </w:rPr>
      <w:t>∙∙∙∙∙</w:t>
    </w:r>
    <w:r w:rsidRPr="001B0B63">
      <w:rPr>
        <w:rFonts w:cs="Arial"/>
        <w:sz w:val="20"/>
        <w:szCs w:val="20"/>
      </w:rPr>
      <w:fldChar w:fldCharType="begin"/>
    </w:r>
    <w:r w:rsidRPr="001B0B63">
      <w:rPr>
        <w:rFonts w:cs="Arial"/>
        <w:sz w:val="20"/>
        <w:szCs w:val="20"/>
      </w:rPr>
      <w:instrText xml:space="preserve"> PAGE    \* MERGEFORMAT </w:instrText>
    </w:r>
    <w:r w:rsidRPr="001B0B63">
      <w:rPr>
        <w:rFonts w:cs="Arial"/>
        <w:sz w:val="20"/>
        <w:szCs w:val="20"/>
      </w:rPr>
      <w:fldChar w:fldCharType="separate"/>
    </w:r>
    <w:r w:rsidR="00DB5BEE">
      <w:rPr>
        <w:rFonts w:cs="Arial"/>
        <w:noProof/>
        <w:sz w:val="20"/>
        <w:szCs w:val="20"/>
      </w:rPr>
      <w:t>3</w:t>
    </w:r>
    <w:r w:rsidRPr="001B0B63">
      <w:rPr>
        <w:rFonts w:cs="Arial"/>
        <w:sz w:val="20"/>
        <w:szCs w:val="20"/>
      </w:rPr>
      <w:fldChar w:fldCharType="end"/>
    </w:r>
    <w:r w:rsidRPr="001B0B63">
      <w:rPr>
        <w:rFonts w:cs="Arial"/>
        <w:sz w:val="20"/>
        <w:szCs w:val="20"/>
      </w:rPr>
      <w:t>∙∙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77" w:rsidRDefault="00FA3E77" w:rsidP="00C04A59">
    <w:pPr>
      <w:pStyle w:val="Fuzeile"/>
      <w:jc w:val="center"/>
      <w:rPr>
        <w:rFonts w:ascii="Arial" w:hAnsi="Arial" w:cs="Arial"/>
        <w:smallCaps/>
        <w:sz w:val="14"/>
        <w:szCs w:val="14"/>
      </w:rPr>
    </w:pPr>
  </w:p>
  <w:p w:rsidR="00FA3E77" w:rsidRPr="00995560" w:rsidRDefault="00FA3E77" w:rsidP="00C04A59">
    <w:pPr>
      <w:pStyle w:val="Fuzeile"/>
      <w:jc w:val="center"/>
      <w:rPr>
        <w:rFonts w:cs="Arial"/>
        <w:color w:val="000000"/>
        <w:sz w:val="14"/>
        <w:szCs w:val="14"/>
        <w:lang w:val="it-CH"/>
      </w:rPr>
    </w:pPr>
    <w:r w:rsidRPr="00995560">
      <w:rPr>
        <w:rFonts w:cs="Arial"/>
        <w:smallCaps/>
        <w:sz w:val="14"/>
        <w:szCs w:val="14"/>
        <w:lang w:val="it-CH"/>
      </w:rPr>
      <w:t>Telefon</w:t>
    </w:r>
    <w:r w:rsidR="002061B2">
      <w:rPr>
        <w:rFonts w:cs="Arial"/>
        <w:sz w:val="14"/>
        <w:szCs w:val="14"/>
        <w:lang w:val="it-CH"/>
      </w:rPr>
      <w:t xml:space="preserve"> 041 859 16 20 ∙∙</w:t>
    </w:r>
    <w:r w:rsidRPr="00995560">
      <w:rPr>
        <w:rFonts w:cs="Arial"/>
        <w:sz w:val="14"/>
        <w:szCs w:val="14"/>
        <w:lang w:val="it-CH"/>
      </w:rPr>
      <w:t xml:space="preserve">∙∙ </w:t>
    </w:r>
    <w:r w:rsidRPr="00995560">
      <w:rPr>
        <w:rFonts w:cs="Arial"/>
        <w:smallCaps/>
        <w:sz w:val="14"/>
        <w:szCs w:val="14"/>
        <w:lang w:val="it-CH"/>
      </w:rPr>
      <w:t>E-Mail</w:t>
    </w:r>
    <w:r w:rsidRPr="00995560">
      <w:rPr>
        <w:rFonts w:cs="Arial"/>
        <w:sz w:val="14"/>
        <w:szCs w:val="14"/>
        <w:lang w:val="it-CH"/>
      </w:rPr>
      <w:t xml:space="preserve"> </w:t>
    </w:r>
    <w:hyperlink r:id="rId1" w:history="1">
      <w:r w:rsidRPr="00995560">
        <w:rPr>
          <w:rStyle w:val="Hyperlink"/>
          <w:rFonts w:cs="Arial"/>
          <w:color w:val="000000"/>
          <w:sz w:val="14"/>
          <w:szCs w:val="14"/>
          <w:u w:val="none"/>
          <w:lang w:val="it-CH"/>
        </w:rPr>
        <w:t>info@kdsb.ch</w:t>
      </w:r>
    </w:hyperlink>
  </w:p>
  <w:p w:rsidR="00FA3E77" w:rsidRPr="00995560" w:rsidRDefault="00FA3E77" w:rsidP="00713AEF">
    <w:pPr>
      <w:pStyle w:val="Fuzeile"/>
      <w:jc w:val="center"/>
      <w:rPr>
        <w:rFonts w:cs="Arial"/>
        <w:sz w:val="14"/>
        <w:szCs w:val="14"/>
        <w:lang w:val="it-CH"/>
      </w:rPr>
    </w:pPr>
    <w:r w:rsidRPr="00995560">
      <w:rPr>
        <w:rFonts w:cs="Arial"/>
        <w:sz w:val="14"/>
        <w:szCs w:val="14"/>
        <w:lang w:val="it-CH"/>
      </w:rPr>
      <w:t>www.</w:t>
    </w:r>
    <w:r>
      <w:rPr>
        <w:rFonts w:cs="Arial"/>
        <w:sz w:val="14"/>
        <w:szCs w:val="14"/>
        <w:lang w:val="it-CH"/>
      </w:rPr>
      <w:t>kdsb</w:t>
    </w:r>
    <w:r w:rsidRPr="00995560">
      <w:rPr>
        <w:rFonts w:cs="Arial"/>
        <w:sz w:val="14"/>
        <w:szCs w:val="14"/>
        <w:lang w:val="it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90" w:rsidRDefault="00581490" w:rsidP="00713AEF">
      <w:r>
        <w:separator/>
      </w:r>
    </w:p>
  </w:footnote>
  <w:footnote w:type="continuationSeparator" w:id="0">
    <w:p w:rsidR="00581490" w:rsidRDefault="00581490" w:rsidP="00713AEF">
      <w:r>
        <w:continuationSeparator/>
      </w:r>
    </w:p>
  </w:footnote>
  <w:footnote w:id="1">
    <w:p w:rsidR="00AE5D46" w:rsidRDefault="00AE5D46" w:rsidP="00AE5D4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9652C">
        <w:t>Verlust von Daten, Kopien von Daten oder von Datenträgern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77" w:rsidRPr="00761B34" w:rsidRDefault="00FA3E77">
    <w:pPr>
      <w:pStyle w:val="Kopfzeile"/>
      <w:rPr>
        <w:rFonts w:cs="Arial"/>
        <w:smallCaps/>
        <w:spacing w:val="20"/>
        <w:sz w:val="26"/>
        <w:szCs w:val="26"/>
      </w:rPr>
    </w:pPr>
    <w:r w:rsidRPr="00761B34">
      <w:rPr>
        <w:rFonts w:cs="Arial"/>
        <w:smallCaps/>
        <w:spacing w:val="20"/>
        <w:sz w:val="26"/>
        <w:szCs w:val="26"/>
      </w:rPr>
      <w:t>Datenschutzbeauftragter</w:t>
    </w:r>
  </w:p>
  <w:p w:rsidR="00FA3E77" w:rsidRPr="00761B34" w:rsidRDefault="00FA3E77">
    <w:pPr>
      <w:pStyle w:val="Kopfzeile"/>
      <w:rPr>
        <w:rFonts w:cs="Arial"/>
        <w:sz w:val="20"/>
        <w:szCs w:val="20"/>
      </w:rPr>
    </w:pPr>
    <w:r w:rsidRPr="00761B34">
      <w:rPr>
        <w:rFonts w:cs="Arial"/>
        <w:sz w:val="20"/>
        <w:szCs w:val="20"/>
      </w:rPr>
      <w:t>Schwyz ∙ Obwalden ∙ Nidwalden</w:t>
    </w:r>
  </w:p>
  <w:p w:rsidR="00FA3E77" w:rsidRPr="00713AEF" w:rsidRDefault="00FA3E77" w:rsidP="00664A71">
    <w:pPr>
      <w:pStyle w:val="Kopfzeile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77" w:rsidRPr="007D28ED" w:rsidRDefault="00FA3E77" w:rsidP="00713AEF">
    <w:pPr>
      <w:pStyle w:val="Kopfzeile"/>
      <w:rPr>
        <w:rFonts w:cs="Arial"/>
        <w:smallCaps/>
        <w:spacing w:val="20"/>
        <w:sz w:val="26"/>
        <w:szCs w:val="26"/>
      </w:rPr>
    </w:pPr>
    <w:r>
      <w:rPr>
        <w:rFonts w:cs="Arial"/>
        <w:smallCaps/>
        <w:noProof/>
        <w:spacing w:val="20"/>
        <w:sz w:val="26"/>
        <w:szCs w:val="26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3907155</wp:posOffset>
          </wp:positionH>
          <wp:positionV relativeFrom="paragraph">
            <wp:posOffset>-59055</wp:posOffset>
          </wp:positionV>
          <wp:extent cx="2239645" cy="403860"/>
          <wp:effectExtent l="0" t="0" r="8255" b="0"/>
          <wp:wrapNone/>
          <wp:docPr id="1" name="Grafik 5" descr="logo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logo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8ED">
      <w:rPr>
        <w:rFonts w:cs="Arial"/>
        <w:smallCaps/>
        <w:spacing w:val="20"/>
        <w:sz w:val="26"/>
        <w:szCs w:val="26"/>
      </w:rPr>
      <w:t>Datenschutzbeauftragter</w:t>
    </w:r>
  </w:p>
  <w:p w:rsidR="00FA3E77" w:rsidRPr="007D28ED" w:rsidRDefault="00FA3E77" w:rsidP="00415BEB">
    <w:pPr>
      <w:pStyle w:val="Kopfzeile"/>
      <w:tabs>
        <w:tab w:val="left" w:pos="3430"/>
      </w:tabs>
      <w:rPr>
        <w:rFonts w:cs="Arial"/>
        <w:sz w:val="20"/>
        <w:szCs w:val="20"/>
      </w:rPr>
    </w:pPr>
    <w:r w:rsidRPr="007D28ED">
      <w:rPr>
        <w:rFonts w:cs="Arial"/>
        <w:sz w:val="20"/>
        <w:szCs w:val="20"/>
      </w:rPr>
      <w:t>S</w:t>
    </w:r>
    <w:r>
      <w:rPr>
        <w:rFonts w:cs="Arial"/>
        <w:sz w:val="20"/>
        <w:szCs w:val="20"/>
      </w:rPr>
      <w:t>chwyz -</w:t>
    </w:r>
    <w:r w:rsidRPr="007D28ED">
      <w:rPr>
        <w:rFonts w:cs="Arial"/>
        <w:sz w:val="20"/>
        <w:szCs w:val="20"/>
      </w:rPr>
      <w:t xml:space="preserve"> Obwalden </w:t>
    </w:r>
    <w:r>
      <w:rPr>
        <w:rFonts w:cs="Arial"/>
        <w:sz w:val="20"/>
        <w:szCs w:val="20"/>
      </w:rPr>
      <w:t>-</w:t>
    </w:r>
    <w:r w:rsidRPr="007D28ED">
      <w:rPr>
        <w:rFonts w:cs="Arial"/>
        <w:sz w:val="20"/>
        <w:szCs w:val="20"/>
      </w:rPr>
      <w:t xml:space="preserve"> Nidwalden</w:t>
    </w:r>
  </w:p>
  <w:p w:rsidR="00FA3E77" w:rsidRPr="007D28ED" w:rsidRDefault="00FA3E77" w:rsidP="00713AEF">
    <w:pPr>
      <w:pStyle w:val="Kopfzeile"/>
      <w:rPr>
        <w:rFonts w:cs="Arial"/>
        <w:sz w:val="20"/>
        <w:szCs w:val="20"/>
      </w:rPr>
    </w:pPr>
  </w:p>
  <w:p w:rsidR="00FA3E77" w:rsidRPr="007D28ED" w:rsidRDefault="00FA3E77" w:rsidP="00C04A59">
    <w:pPr>
      <w:pStyle w:val="Kopfzeile"/>
      <w:rPr>
        <w:rFonts w:cs="Arial"/>
        <w:sz w:val="16"/>
        <w:szCs w:val="16"/>
      </w:rPr>
    </w:pPr>
    <w:r w:rsidRPr="007D28ED">
      <w:rPr>
        <w:rFonts w:cs="Arial"/>
        <w:sz w:val="16"/>
        <w:szCs w:val="16"/>
      </w:rPr>
      <w:t>Gotthardstrasse 21</w:t>
    </w:r>
  </w:p>
  <w:p w:rsidR="00FA3E77" w:rsidRPr="007D28ED" w:rsidRDefault="00FA3E77" w:rsidP="00C04A59">
    <w:pPr>
      <w:pStyle w:val="Kopfzeile"/>
      <w:spacing w:after="120"/>
      <w:rPr>
        <w:rFonts w:cs="Arial"/>
        <w:sz w:val="16"/>
        <w:szCs w:val="16"/>
      </w:rPr>
    </w:pPr>
    <w:r w:rsidRPr="007D28ED">
      <w:rPr>
        <w:rFonts w:cs="Arial"/>
        <w:sz w:val="16"/>
        <w:szCs w:val="16"/>
      </w:rPr>
      <w:t>6414 Oberarth</w:t>
    </w:r>
  </w:p>
  <w:p w:rsidR="00FA3E77" w:rsidRPr="007D28ED" w:rsidRDefault="00FA3E77" w:rsidP="00C04A59">
    <w:pPr>
      <w:pStyle w:val="Kopfzeile"/>
      <w:pBdr>
        <w:top w:val="single" w:sz="4" w:space="1" w:color="auto"/>
      </w:pBdr>
      <w:spacing w:after="120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B4C"/>
    <w:multiLevelType w:val="hybridMultilevel"/>
    <w:tmpl w:val="BF7EB58E"/>
    <w:lvl w:ilvl="0" w:tplc="07AED9F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BE0E09"/>
    <w:multiLevelType w:val="hybridMultilevel"/>
    <w:tmpl w:val="7B0E2832"/>
    <w:lvl w:ilvl="0" w:tplc="D3749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B2AFE"/>
    <w:multiLevelType w:val="hybridMultilevel"/>
    <w:tmpl w:val="A162AD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66BC"/>
    <w:multiLevelType w:val="hybridMultilevel"/>
    <w:tmpl w:val="94DC5D5A"/>
    <w:lvl w:ilvl="0" w:tplc="61ECF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28F6"/>
    <w:multiLevelType w:val="hybridMultilevel"/>
    <w:tmpl w:val="91C6F030"/>
    <w:lvl w:ilvl="0" w:tplc="0002868E">
      <w:start w:val="6430"/>
      <w:numFmt w:val="bullet"/>
      <w:lvlText w:val=""/>
      <w:lvlJc w:val="left"/>
      <w:pPr>
        <w:ind w:left="89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3D621DC"/>
    <w:multiLevelType w:val="hybridMultilevel"/>
    <w:tmpl w:val="9774B676"/>
    <w:lvl w:ilvl="0" w:tplc="080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47D5B"/>
    <w:multiLevelType w:val="hybridMultilevel"/>
    <w:tmpl w:val="24D6992C"/>
    <w:lvl w:ilvl="0" w:tplc="EB104C4A">
      <w:numFmt w:val="bullet"/>
      <w:lvlText w:val="-"/>
      <w:lvlJc w:val="left"/>
      <w:pPr>
        <w:ind w:left="720" w:hanging="360"/>
      </w:pPr>
      <w:rPr>
        <w:rFonts w:ascii="Frutiger 45 Light" w:eastAsia="Calibri" w:hAnsi="Frutiger 45 Light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14D34"/>
    <w:multiLevelType w:val="hybridMultilevel"/>
    <w:tmpl w:val="8BFA7BB0"/>
    <w:lvl w:ilvl="0" w:tplc="0142855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383509"/>
    <w:multiLevelType w:val="hybridMultilevel"/>
    <w:tmpl w:val="DE5C27F8"/>
    <w:lvl w:ilvl="0" w:tplc="E24E770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B3F7E"/>
    <w:multiLevelType w:val="hybridMultilevel"/>
    <w:tmpl w:val="A7E219B2"/>
    <w:lvl w:ilvl="0" w:tplc="9FFC38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7C89"/>
    <w:multiLevelType w:val="hybridMultilevel"/>
    <w:tmpl w:val="76A640F6"/>
    <w:lvl w:ilvl="0" w:tplc="CBE2522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C29E0"/>
    <w:multiLevelType w:val="hybridMultilevel"/>
    <w:tmpl w:val="5B80D6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1341A"/>
    <w:multiLevelType w:val="hybridMultilevel"/>
    <w:tmpl w:val="D3F29310"/>
    <w:lvl w:ilvl="0" w:tplc="2DDC9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3136CF"/>
    <w:multiLevelType w:val="hybridMultilevel"/>
    <w:tmpl w:val="0672A0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22AB2"/>
    <w:multiLevelType w:val="hybridMultilevel"/>
    <w:tmpl w:val="340298AA"/>
    <w:lvl w:ilvl="0" w:tplc="DC3CADC2">
      <w:start w:val="1"/>
      <w:numFmt w:val="lowerLetter"/>
      <w:lvlText w:val="%1."/>
      <w:lvlJc w:val="left"/>
      <w:pPr>
        <w:ind w:left="1440" w:hanging="360"/>
      </w:pPr>
      <w:rPr>
        <w:rFonts w:ascii="Frutiger 45 Light" w:eastAsia="Calibri" w:hAnsi="Frutiger 45 Light" w:cs="Arial"/>
      </w:rPr>
    </w:lvl>
    <w:lvl w:ilvl="1" w:tplc="46C2EE7E">
      <w:start w:val="1"/>
      <w:numFmt w:val="lowerLetter"/>
      <w:lvlText w:val="%2."/>
      <w:lvlJc w:val="left"/>
      <w:pPr>
        <w:ind w:left="2160" w:hanging="360"/>
      </w:pPr>
      <w:rPr>
        <w:rFonts w:ascii="Frutiger 45 Light" w:eastAsia="Calibri" w:hAnsi="Frutiger 45 Light" w:cs="Arial"/>
      </w:rPr>
    </w:lvl>
    <w:lvl w:ilvl="2" w:tplc="0807001B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984705"/>
    <w:multiLevelType w:val="multilevel"/>
    <w:tmpl w:val="DF4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4521DD6"/>
    <w:multiLevelType w:val="hybridMultilevel"/>
    <w:tmpl w:val="E15620D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D3919"/>
    <w:multiLevelType w:val="hybridMultilevel"/>
    <w:tmpl w:val="69F2BFEA"/>
    <w:lvl w:ilvl="0" w:tplc="6D8E3FA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A60F0"/>
    <w:multiLevelType w:val="hybridMultilevel"/>
    <w:tmpl w:val="2894FF62"/>
    <w:lvl w:ilvl="0" w:tplc="D3B69DE0">
      <w:numFmt w:val="bullet"/>
      <w:lvlText w:val="-"/>
      <w:lvlJc w:val="left"/>
      <w:pPr>
        <w:ind w:left="530" w:hanging="360"/>
      </w:pPr>
      <w:rPr>
        <w:rFonts w:ascii="Frutiger 45 Light" w:eastAsia="Calibri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6A2F6DAA"/>
    <w:multiLevelType w:val="hybridMultilevel"/>
    <w:tmpl w:val="AC3ABDC2"/>
    <w:lvl w:ilvl="0" w:tplc="EC40D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800" w:hanging="360"/>
      </w:pPr>
    </w:lvl>
    <w:lvl w:ilvl="2" w:tplc="0807001B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427891"/>
    <w:multiLevelType w:val="hybridMultilevel"/>
    <w:tmpl w:val="C6286E06"/>
    <w:lvl w:ilvl="0" w:tplc="409E64A0">
      <w:start w:val="6430"/>
      <w:numFmt w:val="bullet"/>
      <w:lvlText w:val=""/>
      <w:lvlJc w:val="left"/>
      <w:pPr>
        <w:ind w:left="89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8"/>
  </w:num>
  <w:num w:numId="5">
    <w:abstractNumId w:val="20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19"/>
  </w:num>
  <w:num w:numId="12">
    <w:abstractNumId w:val="14"/>
  </w:num>
  <w:num w:numId="13">
    <w:abstractNumId w:val="12"/>
  </w:num>
  <w:num w:numId="14">
    <w:abstractNumId w:val="0"/>
  </w:num>
  <w:num w:numId="15">
    <w:abstractNumId w:val="7"/>
  </w:num>
  <w:num w:numId="16">
    <w:abstractNumId w:val="13"/>
  </w:num>
  <w:num w:numId="17">
    <w:abstractNumId w:val="17"/>
  </w:num>
  <w:num w:numId="18">
    <w:abstractNumId w:val="9"/>
  </w:num>
  <w:num w:numId="19">
    <w:abstractNumId w:val="10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41"/>
    <w:rsid w:val="000307C8"/>
    <w:rsid w:val="0006023F"/>
    <w:rsid w:val="00060BC0"/>
    <w:rsid w:val="00080F76"/>
    <w:rsid w:val="000A47A6"/>
    <w:rsid w:val="000B2E69"/>
    <w:rsid w:val="000C1145"/>
    <w:rsid w:val="000C2119"/>
    <w:rsid w:val="00120A18"/>
    <w:rsid w:val="00146D61"/>
    <w:rsid w:val="001516DA"/>
    <w:rsid w:val="00152D4C"/>
    <w:rsid w:val="00164DDF"/>
    <w:rsid w:val="001731EE"/>
    <w:rsid w:val="001B029B"/>
    <w:rsid w:val="001B0B63"/>
    <w:rsid w:val="001B3AF5"/>
    <w:rsid w:val="001E43EC"/>
    <w:rsid w:val="00200138"/>
    <w:rsid w:val="002061B2"/>
    <w:rsid w:val="00223939"/>
    <w:rsid w:val="0023158D"/>
    <w:rsid w:val="00257D7C"/>
    <w:rsid w:val="00280296"/>
    <w:rsid w:val="002B066A"/>
    <w:rsid w:val="002D275C"/>
    <w:rsid w:val="002D4D41"/>
    <w:rsid w:val="002F6644"/>
    <w:rsid w:val="00312574"/>
    <w:rsid w:val="00317519"/>
    <w:rsid w:val="003555A3"/>
    <w:rsid w:val="00372379"/>
    <w:rsid w:val="00375C1D"/>
    <w:rsid w:val="00387EED"/>
    <w:rsid w:val="00402DC6"/>
    <w:rsid w:val="00415BEB"/>
    <w:rsid w:val="00457F16"/>
    <w:rsid w:val="00472DCA"/>
    <w:rsid w:val="00491E19"/>
    <w:rsid w:val="004946F7"/>
    <w:rsid w:val="004A102F"/>
    <w:rsid w:val="004A580E"/>
    <w:rsid w:val="004B68F7"/>
    <w:rsid w:val="004D50A0"/>
    <w:rsid w:val="00514A11"/>
    <w:rsid w:val="005200CD"/>
    <w:rsid w:val="0055163A"/>
    <w:rsid w:val="0056695C"/>
    <w:rsid w:val="00581490"/>
    <w:rsid w:val="005A6292"/>
    <w:rsid w:val="005C6ED2"/>
    <w:rsid w:val="0061098D"/>
    <w:rsid w:val="00631826"/>
    <w:rsid w:val="0065584C"/>
    <w:rsid w:val="00664A71"/>
    <w:rsid w:val="006702DB"/>
    <w:rsid w:val="00671E54"/>
    <w:rsid w:val="006A1486"/>
    <w:rsid w:val="006A419F"/>
    <w:rsid w:val="006B1C78"/>
    <w:rsid w:val="006C1C96"/>
    <w:rsid w:val="00705BBA"/>
    <w:rsid w:val="007129B3"/>
    <w:rsid w:val="00713AEF"/>
    <w:rsid w:val="007157C0"/>
    <w:rsid w:val="00716D0B"/>
    <w:rsid w:val="00720BEF"/>
    <w:rsid w:val="00754498"/>
    <w:rsid w:val="00761B34"/>
    <w:rsid w:val="00771320"/>
    <w:rsid w:val="0077395D"/>
    <w:rsid w:val="00791BDC"/>
    <w:rsid w:val="007D20E1"/>
    <w:rsid w:val="007D28ED"/>
    <w:rsid w:val="007D2FAE"/>
    <w:rsid w:val="00803162"/>
    <w:rsid w:val="008660A7"/>
    <w:rsid w:val="00877EF2"/>
    <w:rsid w:val="00885EE0"/>
    <w:rsid w:val="008A5890"/>
    <w:rsid w:val="008A5AA7"/>
    <w:rsid w:val="008B7037"/>
    <w:rsid w:val="0090336F"/>
    <w:rsid w:val="00916101"/>
    <w:rsid w:val="00926563"/>
    <w:rsid w:val="00965538"/>
    <w:rsid w:val="00974122"/>
    <w:rsid w:val="00995560"/>
    <w:rsid w:val="009A2D1F"/>
    <w:rsid w:val="009C7913"/>
    <w:rsid w:val="009F25D3"/>
    <w:rsid w:val="00A13B80"/>
    <w:rsid w:val="00A36B07"/>
    <w:rsid w:val="00A412FD"/>
    <w:rsid w:val="00A51CEB"/>
    <w:rsid w:val="00A655ED"/>
    <w:rsid w:val="00A90B7D"/>
    <w:rsid w:val="00A97037"/>
    <w:rsid w:val="00AA09D2"/>
    <w:rsid w:val="00AB4B09"/>
    <w:rsid w:val="00AC5B79"/>
    <w:rsid w:val="00AE0829"/>
    <w:rsid w:val="00AE5D46"/>
    <w:rsid w:val="00B06F60"/>
    <w:rsid w:val="00B72685"/>
    <w:rsid w:val="00B74644"/>
    <w:rsid w:val="00BA7EDD"/>
    <w:rsid w:val="00BC6193"/>
    <w:rsid w:val="00BD1CCF"/>
    <w:rsid w:val="00BD5810"/>
    <w:rsid w:val="00BE1B1D"/>
    <w:rsid w:val="00BF1DA7"/>
    <w:rsid w:val="00BF3671"/>
    <w:rsid w:val="00C04A59"/>
    <w:rsid w:val="00C21750"/>
    <w:rsid w:val="00CA4814"/>
    <w:rsid w:val="00CB73AA"/>
    <w:rsid w:val="00D12899"/>
    <w:rsid w:val="00D15A0F"/>
    <w:rsid w:val="00D278CE"/>
    <w:rsid w:val="00D5414A"/>
    <w:rsid w:val="00D65847"/>
    <w:rsid w:val="00D71A91"/>
    <w:rsid w:val="00D878E6"/>
    <w:rsid w:val="00DB5BEE"/>
    <w:rsid w:val="00DD1E23"/>
    <w:rsid w:val="00DE0D0A"/>
    <w:rsid w:val="00E300C6"/>
    <w:rsid w:val="00E44798"/>
    <w:rsid w:val="00E61368"/>
    <w:rsid w:val="00E82F42"/>
    <w:rsid w:val="00E911FC"/>
    <w:rsid w:val="00EB3759"/>
    <w:rsid w:val="00EB4273"/>
    <w:rsid w:val="00ED674C"/>
    <w:rsid w:val="00F0743D"/>
    <w:rsid w:val="00F42042"/>
    <w:rsid w:val="00F67DF4"/>
    <w:rsid w:val="00F86649"/>
    <w:rsid w:val="00FA3E77"/>
    <w:rsid w:val="00FB113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4656D8EF-D56F-442D-95AB-9E06BDF9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55ED"/>
    <w:rPr>
      <w:rFonts w:ascii="Frutiger 45 Light" w:hAnsi="Frutiger 45 Light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3A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3AEF"/>
  </w:style>
  <w:style w:type="paragraph" w:styleId="Fuzeile">
    <w:name w:val="footer"/>
    <w:basedOn w:val="Standard"/>
    <w:link w:val="FuzeileZchn"/>
    <w:uiPriority w:val="99"/>
    <w:unhideWhenUsed/>
    <w:rsid w:val="00713A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A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A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A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13AEF"/>
    <w:rPr>
      <w:color w:val="0000FF"/>
      <w:u w:val="single"/>
    </w:rPr>
  </w:style>
  <w:style w:type="character" w:styleId="Seitenzahl">
    <w:name w:val="page number"/>
    <w:basedOn w:val="Absatz-Standardschriftart"/>
    <w:uiPriority w:val="99"/>
    <w:unhideWhenUsed/>
    <w:rsid w:val="00D12899"/>
    <w:rPr>
      <w:rFonts w:eastAsia="Times New Roman" w:cs="Times New Roman"/>
      <w:bCs w:val="0"/>
      <w:iCs w:val="0"/>
      <w:szCs w:val="22"/>
      <w:lang w:val="de-DE"/>
    </w:rPr>
  </w:style>
  <w:style w:type="table" w:styleId="Tabellenraster">
    <w:name w:val="Table Grid"/>
    <w:basedOn w:val="NormaleTabelle"/>
    <w:uiPriority w:val="59"/>
    <w:rsid w:val="00D541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rsid w:val="00402DC6"/>
    <w:rPr>
      <w:color w:val="808080"/>
    </w:rPr>
  </w:style>
  <w:style w:type="paragraph" w:styleId="Listenabsatz">
    <w:name w:val="List Paragraph"/>
    <w:basedOn w:val="Standard"/>
    <w:uiPriority w:val="34"/>
    <w:qFormat/>
    <w:rsid w:val="00E911F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E5D4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5D46"/>
    <w:rPr>
      <w:rFonts w:ascii="Frutiger 45 Light" w:hAnsi="Frutiger 45 Light"/>
      <w:lang w:eastAsia="en-US"/>
    </w:rPr>
  </w:style>
  <w:style w:type="character" w:styleId="Funotenzeichen">
    <w:name w:val="footnote reference"/>
    <w:basedOn w:val="Absatz-Standardschriftart"/>
    <w:uiPriority w:val="81"/>
    <w:semiHidden/>
    <w:unhideWhenUsed/>
    <w:rsid w:val="00AE5D46"/>
    <w:rPr>
      <w:vertAlign w:val="superscript"/>
    </w:rPr>
  </w:style>
  <w:style w:type="table" w:customStyle="1" w:styleId="DSB-TableStandard">
    <w:name w:val="DSB-Table (Standard)"/>
    <w:basedOn w:val="NormaleTabelle"/>
    <w:uiPriority w:val="99"/>
    <w:rsid w:val="00AE5D46"/>
    <w:pPr>
      <w:spacing w:line="259" w:lineRule="auto"/>
    </w:pPr>
    <w:rPr>
      <w:rFonts w:ascii="Calibri Light" w:eastAsia="Calibri Light" w:hAnsi="Calibri Light" w:cs="Tahoma"/>
      <w:sz w:val="16"/>
      <w:szCs w:val="16"/>
      <w:lang w:eastAsia="en-US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="Calibri" w:hAnsi="Calibri"/>
        <w:b/>
      </w:rPr>
      <w:tblPr/>
      <w:trPr>
        <w:tblHeader/>
      </w:trPr>
      <w:tcPr>
        <w:tcBorders>
          <w:bottom w:val="single" w:sz="2" w:space="0" w:color="0857C3"/>
        </w:tcBorders>
      </w:tcPr>
    </w:tblStylePr>
    <w:tblStylePr w:type="lastRow">
      <w:rPr>
        <w:rFonts w:ascii="Calibri Light" w:hAnsi="Calibri Light"/>
        <w:b w:val="0"/>
      </w:rPr>
      <w:tblPr/>
      <w:tcPr>
        <w:tcBorders>
          <w:top w:val="single" w:sz="2" w:space="0" w:color="000000"/>
          <w:bottom w:val="single" w:sz="2" w:space="0" w:color="0857C3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/>
          <w:right w:val="single" w:sz="2" w:space="0" w:color="000000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/>
          <w:right w:val="single" w:sz="2" w:space="0" w:color="000000"/>
          <w:insideV w:val="single" w:sz="4" w:space="0" w:color="000000"/>
        </w:tcBorders>
      </w:tcPr>
    </w:tblStylePr>
    <w:tblStylePr w:type="band1Horz">
      <w:tblPr/>
      <w:tcPr>
        <w:tcBorders>
          <w:bottom w:val="single" w:sz="2" w:space="0" w:color="000000"/>
        </w:tcBorders>
      </w:tcPr>
    </w:tblStylePr>
    <w:tblStylePr w:type="band2Horz">
      <w:tblPr/>
      <w:tcPr>
        <w:tcBorders>
          <w:bottom w:val="single" w:sz="2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kdsb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dsb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E08953474847CFB6638E0874322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27BCE-3A56-4044-93F6-3DC0A19DE539}"/>
      </w:docPartPr>
      <w:docPartBody>
        <w:p w:rsidR="00526895" w:rsidRDefault="00843462" w:rsidP="00843462">
          <w:pPr>
            <w:pStyle w:val="13E08953474847CFB6638E0874322B3D"/>
          </w:pPr>
          <w:r w:rsidRPr="000D5677">
            <w:rPr>
              <w:rStyle w:val="Platzhaltertext"/>
            </w:rPr>
            <w:t>[Titel</w:t>
          </w:r>
          <w:r>
            <w:rPr>
              <w:rStyle w:val="Platzhaltertext"/>
            </w:rPr>
            <w:t xml:space="preserve"> einfügen…</w:t>
          </w:r>
          <w:r w:rsidRPr="000D5677">
            <w:rPr>
              <w:rStyle w:val="Platzhaltertext"/>
            </w:rPr>
            <w:t>]</w:t>
          </w:r>
        </w:p>
      </w:docPartBody>
    </w:docPart>
    <w:docPart>
      <w:docPartPr>
        <w:name w:val="2A92FF34459C4F3CBDB9CF9FC6A51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4F6E1-20EF-4D4A-88AD-C1E0D9CC2B93}"/>
      </w:docPartPr>
      <w:docPartBody>
        <w:p w:rsidR="00526895" w:rsidRDefault="00843462" w:rsidP="00843462">
          <w:pPr>
            <w:pStyle w:val="2A92FF34459C4F3CBDB9CF9FC6A51807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45C0D47E248426D819B3A758E63C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181D3-DE5E-40FB-B856-43C33C01BD9D}"/>
      </w:docPartPr>
      <w:docPartBody>
        <w:p w:rsidR="00526895" w:rsidRDefault="00843462" w:rsidP="00843462">
          <w:pPr>
            <w:pStyle w:val="045C0D47E248426D819B3A758E63CE8A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7982AA4B66A4C388D210C57E4499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7AC20-CB19-4A84-AC86-94AF4FD8A99A}"/>
      </w:docPartPr>
      <w:docPartBody>
        <w:p w:rsidR="00526895" w:rsidRDefault="00843462" w:rsidP="00843462">
          <w:pPr>
            <w:pStyle w:val="D7982AA4B66A4C388D210C57E4499C63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BA5F6B7FD44CD69C219F7B72381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94AA3-9376-4011-AE03-6865F48A696A}"/>
      </w:docPartPr>
      <w:docPartBody>
        <w:p w:rsidR="00526895" w:rsidRDefault="00843462" w:rsidP="00843462">
          <w:pPr>
            <w:pStyle w:val="18BA5F6B7FD44CD69C219F7B7238132A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C8BED900CEC4D42905DD9856E694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22349-9D1F-4430-A82D-75CA452163DD}"/>
      </w:docPartPr>
      <w:docPartBody>
        <w:p w:rsidR="00526895" w:rsidRDefault="00843462" w:rsidP="00843462">
          <w:pPr>
            <w:pStyle w:val="0C8BED900CEC4D42905DD9856E694ADA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32AEB595334A43A692FE4CCEEBB15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3560E-E497-4B27-8ED9-ED80B3BAB817}"/>
      </w:docPartPr>
      <w:docPartBody>
        <w:p w:rsidR="00526895" w:rsidRDefault="00843462" w:rsidP="00843462">
          <w:pPr>
            <w:pStyle w:val="32AEB595334A43A692FE4CCEEBB15DF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66C7249DFA64DE9AD0D75A3B893B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1F014-E836-4F42-8EE4-130FBED40AD6}"/>
      </w:docPartPr>
      <w:docPartBody>
        <w:p w:rsidR="00526895" w:rsidRDefault="00843462" w:rsidP="00843462">
          <w:pPr>
            <w:pStyle w:val="A66C7249DFA64DE9AD0D75A3B893BC82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E5E13D7750242CBA29C07929A4C3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F48F4-28A7-4A8A-AB07-D443D1656476}"/>
      </w:docPartPr>
      <w:docPartBody>
        <w:p w:rsidR="00526895" w:rsidRDefault="00843462" w:rsidP="00843462">
          <w:pPr>
            <w:pStyle w:val="5E5E13D7750242CBA29C07929A4C3C5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85EC6840D404215893DE651F4C00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784A9-5C8E-4F80-8B00-7928351C78D9}"/>
      </w:docPartPr>
      <w:docPartBody>
        <w:p w:rsidR="00526895" w:rsidRDefault="00843462" w:rsidP="00843462">
          <w:pPr>
            <w:pStyle w:val="C85EC6840D404215893DE651F4C00D57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F507B8E0D484EE296D556A25099A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53A38-9F95-4940-8A26-8A408560C231}"/>
      </w:docPartPr>
      <w:docPartBody>
        <w:p w:rsidR="00526895" w:rsidRDefault="00843462" w:rsidP="00843462">
          <w:pPr>
            <w:pStyle w:val="1F507B8E0D484EE296D556A25099A01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E11EE1F63924C3D8F68A9F4B0565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930CF-234B-49EC-B2B3-5DC4BEC2BF32}"/>
      </w:docPartPr>
      <w:docPartBody>
        <w:p w:rsidR="00526895" w:rsidRDefault="00843462" w:rsidP="00843462">
          <w:pPr>
            <w:pStyle w:val="2E11EE1F63924C3D8F68A9F4B05656E9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038B3D979554662A1A3D0F265C81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5791D-1EDE-4812-9D3D-9B399DDC5680}"/>
      </w:docPartPr>
      <w:docPartBody>
        <w:p w:rsidR="00526895" w:rsidRDefault="00843462" w:rsidP="00843462">
          <w:pPr>
            <w:pStyle w:val="4038B3D979554662A1A3D0F265C8116A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3739EF6BA5240909CB9D03FE7F5C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E114F-D2F0-427A-A88E-51D4820377C9}"/>
      </w:docPartPr>
      <w:docPartBody>
        <w:p w:rsidR="00526895" w:rsidRDefault="00843462" w:rsidP="00843462">
          <w:pPr>
            <w:pStyle w:val="13739EF6BA5240909CB9D03FE7F5C0D1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6EAC55EBAEC40A4AE4BFDC070F20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E7F3C-FC9F-408B-A06A-A67DAAD8A3FE}"/>
      </w:docPartPr>
      <w:docPartBody>
        <w:p w:rsidR="00526895" w:rsidRDefault="00843462" w:rsidP="00843462">
          <w:pPr>
            <w:pStyle w:val="56EAC55EBAEC40A4AE4BFDC070F20064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1878A2A39664254A1096C3907DD3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FFE80-7313-4AB0-A4E4-29B7C9B09B9C}"/>
      </w:docPartPr>
      <w:docPartBody>
        <w:p w:rsidR="00526895" w:rsidRDefault="00843462" w:rsidP="00843462">
          <w:pPr>
            <w:pStyle w:val="41878A2A39664254A1096C3907DD38A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28D1E7C1BE4E56BC2701BB12CB1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CC85D-5DEF-4201-8C4B-A1D7C542F9BE}"/>
      </w:docPartPr>
      <w:docPartBody>
        <w:p w:rsidR="00526895" w:rsidRDefault="00843462" w:rsidP="00843462">
          <w:pPr>
            <w:pStyle w:val="1828D1E7C1BE4E56BC2701BB12CB1CA8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FFC1BCF64874067A10D80E8864F9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FE32F-8DB4-4567-8456-DFB62F96253E}"/>
      </w:docPartPr>
      <w:docPartBody>
        <w:p w:rsidR="00526895" w:rsidRDefault="00843462" w:rsidP="00843462">
          <w:pPr>
            <w:pStyle w:val="0FFC1BCF64874067A10D80E8864F9F9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2A59BA53CC490298249FF1180E7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36FE7-12A2-4A0F-B91F-B94B17A55283}"/>
      </w:docPartPr>
      <w:docPartBody>
        <w:p w:rsidR="00526895" w:rsidRDefault="00843462" w:rsidP="00843462">
          <w:pPr>
            <w:pStyle w:val="722A59BA53CC490298249FF1180E722D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075FF92CAE04580903537A9CADC1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1B8CE-8663-4078-A7D0-C58A40B05477}"/>
      </w:docPartPr>
      <w:docPartBody>
        <w:p w:rsidR="00526895" w:rsidRDefault="00843462" w:rsidP="00843462">
          <w:pPr>
            <w:pStyle w:val="6075FF92CAE04580903537A9CADC18E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EAFB634D4848CCACA922CA5CAF8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DFA4A-D158-484C-9847-5304FD11742C}"/>
      </w:docPartPr>
      <w:docPartBody>
        <w:p w:rsidR="00526895" w:rsidRDefault="00843462" w:rsidP="00843462">
          <w:pPr>
            <w:pStyle w:val="56EAFB634D4848CCACA922CA5CAF84BC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8488DB72CA449F18CBA94166BAAE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7590C-5C07-4116-95FD-F6A813CA2733}"/>
      </w:docPartPr>
      <w:docPartBody>
        <w:p w:rsidR="00526895" w:rsidRDefault="00843462" w:rsidP="00843462">
          <w:pPr>
            <w:pStyle w:val="58488DB72CA449F18CBA94166BAAEF7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4B7593B50F944CBA2A6BA752E446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1F6AC-98F0-4FAA-9B4F-8320E81732BC}"/>
      </w:docPartPr>
      <w:docPartBody>
        <w:p w:rsidR="00526895" w:rsidRDefault="00843462" w:rsidP="00843462">
          <w:pPr>
            <w:pStyle w:val="D4B7593B50F944CBA2A6BA752E4461BD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4317E099AC4E8D83CF822C15DDA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40AFD-680D-4649-87D1-ADA7244CBF30}"/>
      </w:docPartPr>
      <w:docPartBody>
        <w:p w:rsidR="00526895" w:rsidRDefault="00843462" w:rsidP="00843462">
          <w:pPr>
            <w:pStyle w:val="184317E099AC4E8D83CF822C15DDA778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D840EDAEAFA24ADDAEC8AE976C496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A6E86-D142-4847-A8D4-7F7A3AD3FE99}"/>
      </w:docPartPr>
      <w:docPartBody>
        <w:p w:rsidR="00526895" w:rsidRDefault="00843462" w:rsidP="00843462">
          <w:pPr>
            <w:pStyle w:val="D840EDAEAFA24ADDAEC8AE976C4960B6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A1BD07804C94C3D9318FC6503BA1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969AB-5BA9-445A-B6A6-6370FF85788E}"/>
      </w:docPartPr>
      <w:docPartBody>
        <w:p w:rsidR="00526895" w:rsidRDefault="00843462" w:rsidP="00843462">
          <w:pPr>
            <w:pStyle w:val="DA1BD07804C94C3D9318FC6503BA1A5D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81DBBC5711645D493424C5AB9434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210E5-EC88-4B31-BBD5-710E205C08F1}"/>
      </w:docPartPr>
      <w:docPartBody>
        <w:p w:rsidR="00526895" w:rsidRDefault="00843462" w:rsidP="00843462">
          <w:pPr>
            <w:pStyle w:val="B81DBBC5711645D493424C5AB9434C90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3716AD6C2A342319B14EF4E9A018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0703E-8F0E-467F-995F-045E4AD28D93}"/>
      </w:docPartPr>
      <w:docPartBody>
        <w:p w:rsidR="00526895" w:rsidRDefault="00843462" w:rsidP="00843462">
          <w:pPr>
            <w:pStyle w:val="03716AD6C2A342319B14EF4E9A018D9D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23B74351DB94CE996FE6AB3A5FD4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D05DD-D7CC-424F-9FF5-65C679C30B42}"/>
      </w:docPartPr>
      <w:docPartBody>
        <w:p w:rsidR="00526895" w:rsidRDefault="00843462" w:rsidP="00843462">
          <w:pPr>
            <w:pStyle w:val="C23B74351DB94CE996FE6AB3A5FD4C79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B6E3F137FD0413BB1BF40AA3F303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D6E4F-CB8A-49CC-AECF-17158C1F3E8E}"/>
      </w:docPartPr>
      <w:docPartBody>
        <w:p w:rsidR="00526895" w:rsidRDefault="00843462" w:rsidP="00843462">
          <w:pPr>
            <w:pStyle w:val="9B6E3F137FD0413BB1BF40AA3F303DCC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003272C180C498CA6223DACEC7A3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29F28-C591-48E6-A8F6-BFC826EB3FFD}"/>
      </w:docPartPr>
      <w:docPartBody>
        <w:p w:rsidR="00526895" w:rsidRDefault="00843462" w:rsidP="00843462">
          <w:pPr>
            <w:pStyle w:val="B003272C180C498CA6223DACEC7A3624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28C332001A845EDBFFC39F9C8920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A11E5-5330-40A0-AFEF-5DA039FD04F2}"/>
      </w:docPartPr>
      <w:docPartBody>
        <w:p w:rsidR="00526895" w:rsidRDefault="00843462" w:rsidP="00843462">
          <w:pPr>
            <w:pStyle w:val="828C332001A845EDBFFC39F9C8920293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814C57BE0E84CE09A8A5A8138439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3B8F1-3B9C-4F24-A7DE-80A6D69261ED}"/>
      </w:docPartPr>
      <w:docPartBody>
        <w:p w:rsidR="00526895" w:rsidRDefault="00843462" w:rsidP="00843462">
          <w:pPr>
            <w:pStyle w:val="5814C57BE0E84CE09A8A5A81384396CF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12D2DA2748E4965888F4DCA53979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362EA-EE20-42C2-B0AB-518DE94D150B}"/>
      </w:docPartPr>
      <w:docPartBody>
        <w:p w:rsidR="00526895" w:rsidRDefault="00843462" w:rsidP="00843462">
          <w:pPr>
            <w:pStyle w:val="512D2DA2748E4965888F4DCA53979961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5697C5C0684F4C9BBAE80E35EC4B3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62048-4652-428F-A731-AEBEE4EC9CF1}"/>
      </w:docPartPr>
      <w:docPartBody>
        <w:p w:rsidR="00526895" w:rsidRDefault="00843462" w:rsidP="00843462">
          <w:pPr>
            <w:pStyle w:val="5697C5C0684F4C9BBAE80E35EC4B30B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E82CB2A71A04DACA558D8F9A7C9D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827E4-48F8-42ED-B79C-A61D776F83E6}"/>
      </w:docPartPr>
      <w:docPartBody>
        <w:p w:rsidR="00526895" w:rsidRDefault="00843462" w:rsidP="00843462">
          <w:pPr>
            <w:pStyle w:val="7E82CB2A71A04DACA558D8F9A7C9D739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0B79B164031423FB690520FACB57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F5AF61-ACFA-4B47-ABAA-CB62AEDAD391}"/>
      </w:docPartPr>
      <w:docPartBody>
        <w:p w:rsidR="00526895" w:rsidRDefault="00843462" w:rsidP="00843462">
          <w:pPr>
            <w:pStyle w:val="B0B79B164031423FB690520FACB57AB6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7B896240799421CBC350CD471FEE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AC7BA-2DEF-43E0-999E-16AC022DC879}"/>
      </w:docPartPr>
      <w:docPartBody>
        <w:p w:rsidR="00526895" w:rsidRDefault="00843462" w:rsidP="00843462">
          <w:pPr>
            <w:pStyle w:val="87B896240799421CBC350CD471FEED14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2691F33054D426EBA7B61F040CA7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C0274-E57D-4775-B696-ACF15B534CCA}"/>
      </w:docPartPr>
      <w:docPartBody>
        <w:p w:rsidR="00526895" w:rsidRDefault="00843462" w:rsidP="00843462">
          <w:pPr>
            <w:pStyle w:val="02691F33054D426EBA7B61F040CA79CF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C3DC70E9B3B4F05B9455343DB60F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436AD-F56B-4F7C-82B3-95809BD4D5E7}"/>
      </w:docPartPr>
      <w:docPartBody>
        <w:p w:rsidR="00526895" w:rsidRDefault="00843462" w:rsidP="00843462">
          <w:pPr>
            <w:pStyle w:val="CC3DC70E9B3B4F05B9455343DB60FF5C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C182848119143638090591FA938F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E91C7-318F-452A-B05A-EE7847F62DA3}"/>
      </w:docPartPr>
      <w:docPartBody>
        <w:p w:rsidR="00526895" w:rsidRDefault="00843462" w:rsidP="00843462">
          <w:pPr>
            <w:pStyle w:val="6C182848119143638090591FA938FEFE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AA53BD723504079B25B61DFB6781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D3407-DCCB-4A63-ACD1-B964F6D3AEF9}"/>
      </w:docPartPr>
      <w:docPartBody>
        <w:p w:rsidR="00526895" w:rsidRDefault="00843462" w:rsidP="00843462">
          <w:pPr>
            <w:pStyle w:val="BAA53BD723504079B25B61DFB6781F0B"/>
          </w:pPr>
          <w:r w:rsidRPr="005A01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50451BF911A4B5F8876214F216DE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3856A-4AB0-4832-8FC9-DA020688B463}"/>
      </w:docPartPr>
      <w:docPartBody>
        <w:p w:rsidR="00526895" w:rsidRDefault="00843462" w:rsidP="00843462">
          <w:pPr>
            <w:pStyle w:val="850451BF911A4B5F8876214F216DE48E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D3DEC8748DA94BE8B256D3133CC0B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F8388-0D54-4751-808A-8EA04086319D}"/>
      </w:docPartPr>
      <w:docPartBody>
        <w:p w:rsidR="00526895" w:rsidRDefault="00843462" w:rsidP="00843462">
          <w:pPr>
            <w:pStyle w:val="D3DEC8748DA94BE8B256D3133CC0BEB5"/>
          </w:pPr>
          <w:r>
            <w:rPr>
              <w:rStyle w:val="Platzhaltertext"/>
            </w:rPr>
            <w:t>Datum wählen</w:t>
          </w:r>
        </w:p>
      </w:docPartBody>
    </w:docPart>
    <w:docPart>
      <w:docPartPr>
        <w:name w:val="E9B8CA8B3D0E490C8799BD5B5092C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6B3C6-AEF5-411C-BD5E-C5735B8C5394}"/>
      </w:docPartPr>
      <w:docPartBody>
        <w:p w:rsidR="00526895" w:rsidRDefault="00843462" w:rsidP="00843462">
          <w:pPr>
            <w:pStyle w:val="E9B8CA8B3D0E490C8799BD5B5092C498"/>
          </w:pPr>
          <w:r w:rsidRPr="00427551">
            <w:rPr>
              <w:rStyle w:val="Platzhaltertext"/>
              <w:rFonts w:ascii="Calibri Light" w:hAnsi="Calibri Light" w:cs="Calibri Light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62"/>
    <w:rsid w:val="00526895"/>
    <w:rsid w:val="00596CEC"/>
    <w:rsid w:val="006D6E5B"/>
    <w:rsid w:val="00843462"/>
    <w:rsid w:val="00C2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843462"/>
  </w:style>
  <w:style w:type="paragraph" w:customStyle="1" w:styleId="182D86992EF640E090B4EF8673EF6637">
    <w:name w:val="182D86992EF640E090B4EF8673EF6637"/>
    <w:rsid w:val="00843462"/>
  </w:style>
  <w:style w:type="paragraph" w:customStyle="1" w:styleId="13E08953474847CFB6638E0874322B3D">
    <w:name w:val="13E08953474847CFB6638E0874322B3D"/>
    <w:rsid w:val="00843462"/>
  </w:style>
  <w:style w:type="paragraph" w:customStyle="1" w:styleId="2A92FF34459C4F3CBDB9CF9FC6A51807">
    <w:name w:val="2A92FF34459C4F3CBDB9CF9FC6A51807"/>
    <w:rsid w:val="00843462"/>
  </w:style>
  <w:style w:type="paragraph" w:customStyle="1" w:styleId="045C0D47E248426D819B3A758E63CE8A">
    <w:name w:val="045C0D47E248426D819B3A758E63CE8A"/>
    <w:rsid w:val="00843462"/>
  </w:style>
  <w:style w:type="paragraph" w:customStyle="1" w:styleId="D7982AA4B66A4C388D210C57E4499C63">
    <w:name w:val="D7982AA4B66A4C388D210C57E4499C63"/>
    <w:rsid w:val="00843462"/>
  </w:style>
  <w:style w:type="paragraph" w:customStyle="1" w:styleId="18BA5F6B7FD44CD69C219F7B7238132A">
    <w:name w:val="18BA5F6B7FD44CD69C219F7B7238132A"/>
    <w:rsid w:val="00843462"/>
  </w:style>
  <w:style w:type="paragraph" w:customStyle="1" w:styleId="0C8BED900CEC4D42905DD9856E694ADA">
    <w:name w:val="0C8BED900CEC4D42905DD9856E694ADA"/>
    <w:rsid w:val="00843462"/>
  </w:style>
  <w:style w:type="paragraph" w:customStyle="1" w:styleId="32AEB595334A43A692FE4CCEEBB15DFE">
    <w:name w:val="32AEB595334A43A692FE4CCEEBB15DFE"/>
    <w:rsid w:val="00843462"/>
  </w:style>
  <w:style w:type="paragraph" w:customStyle="1" w:styleId="A66C7249DFA64DE9AD0D75A3B893BC82">
    <w:name w:val="A66C7249DFA64DE9AD0D75A3B893BC82"/>
    <w:rsid w:val="00843462"/>
  </w:style>
  <w:style w:type="paragraph" w:customStyle="1" w:styleId="5E5E13D7750242CBA29C07929A4C3C51">
    <w:name w:val="5E5E13D7750242CBA29C07929A4C3C51"/>
    <w:rsid w:val="00843462"/>
  </w:style>
  <w:style w:type="paragraph" w:customStyle="1" w:styleId="C85EC6840D404215893DE651F4C00D57">
    <w:name w:val="C85EC6840D404215893DE651F4C00D57"/>
    <w:rsid w:val="00843462"/>
  </w:style>
  <w:style w:type="paragraph" w:customStyle="1" w:styleId="1F507B8E0D484EE296D556A25099A01E">
    <w:name w:val="1F507B8E0D484EE296D556A25099A01E"/>
    <w:rsid w:val="00843462"/>
  </w:style>
  <w:style w:type="paragraph" w:customStyle="1" w:styleId="2E11EE1F63924C3D8F68A9F4B05656E9">
    <w:name w:val="2E11EE1F63924C3D8F68A9F4B05656E9"/>
    <w:rsid w:val="00843462"/>
  </w:style>
  <w:style w:type="paragraph" w:customStyle="1" w:styleId="4038B3D979554662A1A3D0F265C8116A">
    <w:name w:val="4038B3D979554662A1A3D0F265C8116A"/>
    <w:rsid w:val="00843462"/>
  </w:style>
  <w:style w:type="paragraph" w:customStyle="1" w:styleId="13739EF6BA5240909CB9D03FE7F5C0D1">
    <w:name w:val="13739EF6BA5240909CB9D03FE7F5C0D1"/>
    <w:rsid w:val="00843462"/>
  </w:style>
  <w:style w:type="paragraph" w:customStyle="1" w:styleId="56EAC55EBAEC40A4AE4BFDC070F20064">
    <w:name w:val="56EAC55EBAEC40A4AE4BFDC070F20064"/>
    <w:rsid w:val="00843462"/>
  </w:style>
  <w:style w:type="paragraph" w:customStyle="1" w:styleId="41878A2A39664254A1096C3907DD38A8">
    <w:name w:val="41878A2A39664254A1096C3907DD38A8"/>
    <w:rsid w:val="00843462"/>
  </w:style>
  <w:style w:type="paragraph" w:customStyle="1" w:styleId="1828D1E7C1BE4E56BC2701BB12CB1CA8">
    <w:name w:val="1828D1E7C1BE4E56BC2701BB12CB1CA8"/>
    <w:rsid w:val="00843462"/>
  </w:style>
  <w:style w:type="paragraph" w:customStyle="1" w:styleId="0FFC1BCF64874067A10D80E8864F9F91">
    <w:name w:val="0FFC1BCF64874067A10D80E8864F9F91"/>
    <w:rsid w:val="00843462"/>
  </w:style>
  <w:style w:type="paragraph" w:customStyle="1" w:styleId="722A59BA53CC490298249FF1180E722D">
    <w:name w:val="722A59BA53CC490298249FF1180E722D"/>
    <w:rsid w:val="00843462"/>
  </w:style>
  <w:style w:type="paragraph" w:customStyle="1" w:styleId="6075FF92CAE04580903537A9CADC18E0">
    <w:name w:val="6075FF92CAE04580903537A9CADC18E0"/>
    <w:rsid w:val="00843462"/>
  </w:style>
  <w:style w:type="paragraph" w:customStyle="1" w:styleId="56EAFB634D4848CCACA922CA5CAF84BC">
    <w:name w:val="56EAFB634D4848CCACA922CA5CAF84BC"/>
    <w:rsid w:val="00843462"/>
  </w:style>
  <w:style w:type="paragraph" w:customStyle="1" w:styleId="58488DB72CA449F18CBA94166BAAEF7E">
    <w:name w:val="58488DB72CA449F18CBA94166BAAEF7E"/>
    <w:rsid w:val="00843462"/>
  </w:style>
  <w:style w:type="paragraph" w:customStyle="1" w:styleId="D4B7593B50F944CBA2A6BA752E4461BD">
    <w:name w:val="D4B7593B50F944CBA2A6BA752E4461BD"/>
    <w:rsid w:val="00843462"/>
  </w:style>
  <w:style w:type="paragraph" w:customStyle="1" w:styleId="184317E099AC4E8D83CF822C15DDA778">
    <w:name w:val="184317E099AC4E8D83CF822C15DDA778"/>
    <w:rsid w:val="00843462"/>
  </w:style>
  <w:style w:type="paragraph" w:customStyle="1" w:styleId="D840EDAEAFA24ADDAEC8AE976C4960B6">
    <w:name w:val="D840EDAEAFA24ADDAEC8AE976C4960B6"/>
    <w:rsid w:val="00843462"/>
  </w:style>
  <w:style w:type="paragraph" w:customStyle="1" w:styleId="DA1BD07804C94C3D9318FC6503BA1A5D">
    <w:name w:val="DA1BD07804C94C3D9318FC6503BA1A5D"/>
    <w:rsid w:val="00843462"/>
  </w:style>
  <w:style w:type="paragraph" w:customStyle="1" w:styleId="B81DBBC5711645D493424C5AB9434C90">
    <w:name w:val="B81DBBC5711645D493424C5AB9434C90"/>
    <w:rsid w:val="00843462"/>
  </w:style>
  <w:style w:type="paragraph" w:customStyle="1" w:styleId="03716AD6C2A342319B14EF4E9A018D9D">
    <w:name w:val="03716AD6C2A342319B14EF4E9A018D9D"/>
    <w:rsid w:val="00843462"/>
  </w:style>
  <w:style w:type="paragraph" w:customStyle="1" w:styleId="C23B74351DB94CE996FE6AB3A5FD4C79">
    <w:name w:val="C23B74351DB94CE996FE6AB3A5FD4C79"/>
    <w:rsid w:val="00843462"/>
  </w:style>
  <w:style w:type="paragraph" w:customStyle="1" w:styleId="9B6E3F137FD0413BB1BF40AA3F303DCC">
    <w:name w:val="9B6E3F137FD0413BB1BF40AA3F303DCC"/>
    <w:rsid w:val="00843462"/>
  </w:style>
  <w:style w:type="paragraph" w:customStyle="1" w:styleId="B003272C180C498CA6223DACEC7A3624">
    <w:name w:val="B003272C180C498CA6223DACEC7A3624"/>
    <w:rsid w:val="00843462"/>
  </w:style>
  <w:style w:type="paragraph" w:customStyle="1" w:styleId="828C332001A845EDBFFC39F9C8920293">
    <w:name w:val="828C332001A845EDBFFC39F9C8920293"/>
    <w:rsid w:val="00843462"/>
  </w:style>
  <w:style w:type="paragraph" w:customStyle="1" w:styleId="5814C57BE0E84CE09A8A5A81384396CF">
    <w:name w:val="5814C57BE0E84CE09A8A5A81384396CF"/>
    <w:rsid w:val="00843462"/>
  </w:style>
  <w:style w:type="paragraph" w:customStyle="1" w:styleId="512D2DA2748E4965888F4DCA53979961">
    <w:name w:val="512D2DA2748E4965888F4DCA53979961"/>
    <w:rsid w:val="00843462"/>
  </w:style>
  <w:style w:type="paragraph" w:customStyle="1" w:styleId="5697C5C0684F4C9BBAE80E35EC4B30BE">
    <w:name w:val="5697C5C0684F4C9BBAE80E35EC4B30BE"/>
    <w:rsid w:val="00843462"/>
  </w:style>
  <w:style w:type="paragraph" w:customStyle="1" w:styleId="7E82CB2A71A04DACA558D8F9A7C9D739">
    <w:name w:val="7E82CB2A71A04DACA558D8F9A7C9D739"/>
    <w:rsid w:val="00843462"/>
  </w:style>
  <w:style w:type="paragraph" w:customStyle="1" w:styleId="B0B79B164031423FB690520FACB57AB6">
    <w:name w:val="B0B79B164031423FB690520FACB57AB6"/>
    <w:rsid w:val="00843462"/>
  </w:style>
  <w:style w:type="paragraph" w:customStyle="1" w:styleId="87B896240799421CBC350CD471FEED14">
    <w:name w:val="87B896240799421CBC350CD471FEED14"/>
    <w:rsid w:val="00843462"/>
  </w:style>
  <w:style w:type="paragraph" w:customStyle="1" w:styleId="02691F33054D426EBA7B61F040CA79CF">
    <w:name w:val="02691F33054D426EBA7B61F040CA79CF"/>
    <w:rsid w:val="00843462"/>
  </w:style>
  <w:style w:type="paragraph" w:customStyle="1" w:styleId="CC3DC70E9B3B4F05B9455343DB60FF5C">
    <w:name w:val="CC3DC70E9B3B4F05B9455343DB60FF5C"/>
    <w:rsid w:val="00843462"/>
  </w:style>
  <w:style w:type="paragraph" w:customStyle="1" w:styleId="6C182848119143638090591FA938FEFE">
    <w:name w:val="6C182848119143638090591FA938FEFE"/>
    <w:rsid w:val="00843462"/>
  </w:style>
  <w:style w:type="paragraph" w:customStyle="1" w:styleId="BAA53BD723504079B25B61DFB6781F0B">
    <w:name w:val="BAA53BD723504079B25B61DFB6781F0B"/>
    <w:rsid w:val="00843462"/>
  </w:style>
  <w:style w:type="paragraph" w:customStyle="1" w:styleId="850451BF911A4B5F8876214F216DE48E">
    <w:name w:val="850451BF911A4B5F8876214F216DE48E"/>
    <w:rsid w:val="00843462"/>
  </w:style>
  <w:style w:type="paragraph" w:customStyle="1" w:styleId="D3DEC8748DA94BE8B256D3133CC0BEB5">
    <w:name w:val="D3DEC8748DA94BE8B256D3133CC0BEB5"/>
    <w:rsid w:val="00843462"/>
  </w:style>
  <w:style w:type="paragraph" w:customStyle="1" w:styleId="E9B8CA8B3D0E490C8799BD5B5092C498">
    <w:name w:val="E9B8CA8B3D0E490C8799BD5B5092C498"/>
    <w:rsid w:val="00843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3207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einer Verletzung der Datensicherheit</vt:lpstr>
    </vt:vector>
  </TitlesOfParts>
  <Company>Kantonale Verwaltung Schwyz</Company>
  <LinksUpToDate>false</LinksUpToDate>
  <CharactersWithSpaces>3709</CharactersWithSpaces>
  <SharedDoc>false</SharedDoc>
  <HLinks>
    <vt:vector size="6" baseType="variant"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mailto:info@kdsb.ch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einer Verletzung der Datensicherheit</dc:title>
  <dc:creator>Philipp Studer</dc:creator>
  <cp:lastModifiedBy>Markus Schärli</cp:lastModifiedBy>
  <cp:revision>2</cp:revision>
  <cp:lastPrinted>2021-09-14T12:29:00Z</cp:lastPrinted>
  <dcterms:created xsi:type="dcterms:W3CDTF">2023-01-10T13:17:00Z</dcterms:created>
  <dcterms:modified xsi:type="dcterms:W3CDTF">2023-01-10T13:17:00Z</dcterms:modified>
</cp:coreProperties>
</file>